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7B" w:rsidRDefault="00AA483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F5496"/>
          <w:sz w:val="28"/>
          <w:szCs w:val="28"/>
        </w:rPr>
      </w:pPr>
      <w:r>
        <w:rPr>
          <w:rFonts w:ascii="Cambria" w:eastAsia="Cambria" w:hAnsi="Cambria" w:cs="Cambria"/>
          <w:b/>
          <w:color w:val="2F5496"/>
          <w:sz w:val="28"/>
          <w:szCs w:val="28"/>
        </w:rPr>
        <w:t>Seal of Good Local Governance – DOCUMENT UPLOAD CHECKLIST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-685799</wp:posOffset>
                </wp:positionV>
                <wp:extent cx="1596555" cy="625754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6773" y="3486173"/>
                          <a:ext cx="1558455" cy="587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3C7B" w:rsidRDefault="00AA483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>Google Drive Upload Checklist</w:t>
                            </w:r>
                          </w:p>
                          <w:p w:rsidR="00033C7B" w:rsidRDefault="00AA483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 xml:space="preserve">File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-685799</wp:posOffset>
                </wp:positionV>
                <wp:extent cx="1596555" cy="625754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555" cy="6257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3C7B" w:rsidRDefault="00AA483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 Cities and Municipalities</w:t>
      </w:r>
    </w:p>
    <w:p w:rsidR="00033C7B" w:rsidRDefault="00AA483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File 1 of 2</w:t>
      </w:r>
      <w:r>
        <w:rPr>
          <w:rFonts w:ascii="Arial Narrow" w:eastAsia="Arial Narrow" w:hAnsi="Arial Narrow" w:cs="Arial Narrow"/>
        </w:rPr>
        <w:t>: All RAT Forms + All LGU Certifications</w:t>
      </w:r>
    </w:p>
    <w:p w:rsidR="00033C7B" w:rsidRDefault="00033C7B">
      <w:pPr>
        <w:rPr>
          <w:rFonts w:ascii="Arial Narrow" w:eastAsia="Arial Narrow" w:hAnsi="Arial Narrow" w:cs="Arial Narrow"/>
        </w:rPr>
      </w:pPr>
    </w:p>
    <w:tbl>
      <w:tblPr>
        <w:tblStyle w:val="af4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277"/>
        <w:gridCol w:w="4122"/>
        <w:gridCol w:w="1883"/>
        <w:gridCol w:w="277"/>
        <w:gridCol w:w="1530"/>
      </w:tblGrid>
      <w:tr w:rsidR="00033C7B">
        <w:tc>
          <w:tcPr>
            <w:tcW w:w="2351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City/Municipality of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4122" w:type="dxa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1345131756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__________________________________</w:t>
                </w:r>
              </w:p>
            </w:sdtContent>
          </w:sdt>
        </w:tc>
        <w:tc>
          <w:tcPr>
            <w:tcW w:w="1883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Region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530" w:type="dxa"/>
          </w:tcPr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2056496769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jc w:val="center"/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</w:t>
                </w:r>
              </w:p>
            </w:sdtContent>
          </w:sdt>
        </w:tc>
      </w:tr>
      <w:tr w:rsidR="00033C7B">
        <w:trPr>
          <w:gridAfter w:val="3"/>
          <w:wAfter w:w="3690" w:type="dxa"/>
        </w:trPr>
        <w:tc>
          <w:tcPr>
            <w:tcW w:w="2351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Province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4122" w:type="dxa"/>
          </w:tcPr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92757951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__________________________________</w:t>
                </w:r>
              </w:p>
            </w:sdtContent>
          </w:sdt>
        </w:tc>
      </w:tr>
    </w:tbl>
    <w:p w:rsidR="00033C7B" w:rsidRDefault="00033C7B">
      <w:pPr>
        <w:rPr>
          <w:rFonts w:ascii="Arial Narrow" w:eastAsia="Arial Narrow" w:hAnsi="Arial Narrow" w:cs="Arial Narrow"/>
        </w:rPr>
      </w:pPr>
    </w:p>
    <w:p w:rsidR="00033C7B" w:rsidRDefault="00AA4833">
      <w:pPr>
        <w:pBdr>
          <w:top w:val="single" w:sz="4" w:space="11" w:color="000000"/>
          <w:bottom w:val="single" w:sz="4" w:space="1" w:color="000000"/>
        </w:pBdr>
        <w:rPr>
          <w:rFonts w:ascii="Arial Narrow" w:eastAsia="Arial Narrow" w:hAnsi="Arial Narrow" w:cs="Arial Narrow"/>
          <w:color w:val="404040"/>
          <w:u w:val="single"/>
        </w:rPr>
      </w:pPr>
      <w:r>
        <w:rPr>
          <w:rFonts w:ascii="Arial Narrow" w:eastAsia="Arial Narrow" w:hAnsi="Arial Narrow" w:cs="Arial Narrow"/>
          <w:color w:val="404040"/>
          <w:u w:val="single"/>
        </w:rPr>
        <w:t>INSTRUCTIONS: PLEASE READ BEFORE PROCEEDING TO THE ITEMS.</w:t>
      </w:r>
    </w:p>
    <w:p w:rsidR="00033C7B" w:rsidRDefault="00AA4833">
      <w:pPr>
        <w:pBdr>
          <w:top w:val="single" w:sz="4" w:space="11" w:color="000000"/>
          <w:bottom w:val="single" w:sz="4" w:space="1" w:color="000000"/>
        </w:pBdr>
        <w:rPr>
          <w:rFonts w:ascii="Arial Narrow" w:eastAsia="Arial Narrow" w:hAnsi="Arial Narrow" w:cs="Arial Narrow"/>
          <w:i/>
          <w:color w:val="404040"/>
        </w:rPr>
      </w:pPr>
      <w:r>
        <w:rPr>
          <w:rFonts w:ascii="Arial Narrow" w:eastAsia="Arial Narrow" w:hAnsi="Arial Narrow" w:cs="Arial Narrow"/>
          <w:b/>
          <w:i/>
          <w:color w:val="404040"/>
        </w:rPr>
        <w:t>For the RFP/PFP</w:t>
      </w:r>
      <w:r>
        <w:rPr>
          <w:rFonts w:ascii="Arial Narrow" w:eastAsia="Arial Narrow" w:hAnsi="Arial Narrow" w:cs="Arial Narrow"/>
          <w:i/>
          <w:color w:val="404040"/>
        </w:rPr>
        <w:t>: (1) This serves as the cover page of all the documents to be uploaded. (2) Please ensure that below-listed documents are complete and duly-certified, and bear the official release stamp of respective Records Office. (3) Once all Forms are thoroughly checked, upload to the designated LGPMS-SGLG Google Drive.</w:t>
      </w:r>
    </w:p>
    <w:p w:rsidR="00033C7B" w:rsidRDefault="00033C7B">
      <w:pPr>
        <w:rPr>
          <w:rFonts w:ascii="Arial Narrow" w:eastAsia="Arial Narrow" w:hAnsi="Arial Narrow" w:cs="Arial Narrow"/>
        </w:rPr>
      </w:pPr>
    </w:p>
    <w:tbl>
      <w:tblPr>
        <w:tblStyle w:val="af5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7655"/>
        <w:gridCol w:w="1980"/>
      </w:tblGrid>
      <w:tr w:rsidR="00033C7B"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FFFF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 Code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FFFF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 Title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FFFF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No. of Pages</w:t>
            </w:r>
          </w:p>
          <w:p w:rsidR="00033C7B" w:rsidRDefault="00033C7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46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Certified by members of the Regional Assessment Team (RAT):</w:t>
            </w:r>
          </w:p>
        </w:tc>
        <w:tc>
          <w:tcPr>
            <w:tcW w:w="1980" w:type="dxa"/>
            <w:tcBorders>
              <w:top w:val="dotted" w:sz="4" w:space="0" w:color="000000"/>
            </w:tcBorders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3.1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Financial Administration and Sustainability</w:t>
            </w:r>
          </w:p>
        </w:tc>
        <w:tc>
          <w:tcPr>
            <w:tcW w:w="1980" w:type="dxa"/>
            <w:vMerge w:val="restart"/>
            <w:tcBorders>
              <w:top w:val="dotted" w:sz="4" w:space="0" w:color="000000"/>
            </w:tcBorders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10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3.2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Disaster Preparedness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3.3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Social Protection and Sensitivity 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3.4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Health Compliance and Responsiveness 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3.5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Sustainable Education 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3.6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Business-friendliness and Competitiveness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3.7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Safety, Peace and Order</w:t>
            </w:r>
          </w:p>
        </w:tc>
        <w:tc>
          <w:tcPr>
            <w:tcW w:w="1980" w:type="dxa"/>
            <w:vMerge/>
            <w:tcBorders>
              <w:top w:val="dotted" w:sz="4" w:space="0" w:color="000000"/>
            </w:tcBorders>
          </w:tcPr>
          <w:p w:rsidR="00033C7B" w:rsidRPr="005B0E83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3.8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Environmental Management </w:t>
            </w:r>
          </w:p>
        </w:tc>
        <w:tc>
          <w:tcPr>
            <w:tcW w:w="1980" w:type="dxa"/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3.9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Tourism, Heritage Development, Culture and the Arts </w:t>
            </w:r>
          </w:p>
        </w:tc>
        <w:tc>
          <w:tcPr>
            <w:tcW w:w="1980" w:type="dxa"/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21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3.10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Youth Development</w:t>
            </w:r>
          </w:p>
        </w:tc>
        <w:tc>
          <w:tcPr>
            <w:tcW w:w="1980" w:type="dxa"/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  <w:p w:rsidR="00033C7B" w:rsidRPr="005B0E83" w:rsidRDefault="00033C7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33C7B">
        <w:trPr>
          <w:trHeight w:val="227"/>
        </w:trPr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30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3.11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For Profiling</w:t>
            </w:r>
          </w:p>
        </w:tc>
        <w:tc>
          <w:tcPr>
            <w:tcW w:w="1980" w:type="dxa"/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</w:tc>
      </w:tr>
      <w:tr w:rsidR="00033C7B">
        <w:trPr>
          <w:trHeight w:val="227"/>
        </w:trPr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30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3.12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Summary of Initial Results</w:t>
            </w:r>
          </w:p>
        </w:tc>
        <w:tc>
          <w:tcPr>
            <w:tcW w:w="1980" w:type="dxa"/>
          </w:tcPr>
          <w:p w:rsidR="00033C7B" w:rsidRPr="005B0E83" w:rsidRDefault="005B0E8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0E83">
              <w:rPr>
                <w:rFonts w:ascii="Arial Narrow" w:eastAsia="Arial Narrow" w:hAnsi="Arial Narrow" w:cs="Arial Narrow"/>
                <w:sz w:val="22"/>
                <w:szCs w:val="22"/>
              </w:rPr>
              <w:t>20</w:t>
            </w:r>
          </w:p>
        </w:tc>
      </w:tr>
      <w:tr w:rsidR="00033C7B">
        <w:tc>
          <w:tcPr>
            <w:tcW w:w="846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Certification from Department Heads:</w:t>
            </w:r>
          </w:p>
        </w:tc>
        <w:tc>
          <w:tcPr>
            <w:tcW w:w="1980" w:type="dxa"/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2A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Accounting Office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2B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BPLO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2C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Budget Office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2D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DepEd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Representative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2E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DILG Field Office/Photo Documentation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2F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DRRMO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at least 3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2G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Engineering Office </w:t>
            </w:r>
          </w:p>
        </w:tc>
        <w:tc>
          <w:tcPr>
            <w:tcW w:w="1980" w:type="dxa"/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     18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2H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Planning and Development Office</w:t>
            </w:r>
          </w:p>
        </w:tc>
        <w:tc>
          <w:tcPr>
            <w:tcW w:w="1980" w:type="dxa"/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       2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2I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 PNP Office/Station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3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2J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SWDO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2</w:t>
            </w:r>
          </w:p>
        </w:tc>
      </w:tr>
      <w:tr w:rsidR="00033C7B"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2M</w:t>
            </w:r>
          </w:p>
        </w:tc>
        <w:tc>
          <w:tcPr>
            <w:tcW w:w="765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ENRO</w:t>
            </w:r>
          </w:p>
        </w:tc>
        <w:tc>
          <w:tcPr>
            <w:tcW w:w="1980" w:type="dxa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at least 3</w:t>
            </w:r>
          </w:p>
        </w:tc>
      </w:tr>
    </w:tbl>
    <w:p w:rsidR="00033C7B" w:rsidRDefault="00033C7B">
      <w:pPr>
        <w:rPr>
          <w:rFonts w:ascii="Arial Narrow" w:eastAsia="Arial Narrow" w:hAnsi="Arial Narrow" w:cs="Arial Narrow"/>
          <w:i/>
        </w:rPr>
      </w:pPr>
    </w:p>
    <w:tbl>
      <w:tblPr>
        <w:tblStyle w:val="af6"/>
        <w:tblW w:w="1052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5"/>
      </w:tblGrid>
      <w:tr w:rsidR="00033C7B">
        <w:tc>
          <w:tcPr>
            <w:tcW w:w="10525" w:type="dxa"/>
            <w:shd w:val="clear" w:color="auto" w:fill="FFFFDD"/>
          </w:tcPr>
          <w:p w:rsidR="00033C7B" w:rsidRDefault="00AA4833">
            <w:pPr>
              <w:jc w:val="both"/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  <w:t>I hereby certify that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  <w:t>uploaded RAT Forms and Certifications from Department Heads are:</w:t>
            </w:r>
          </w:p>
          <w:p w:rsidR="00033C7B" w:rsidRDefault="00033C7B">
            <w:pPr>
              <w:jc w:val="both"/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</w:pPr>
          </w:p>
          <w:p w:rsidR="00033C7B" w:rsidRDefault="00AA48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  <w:t>Complete i.e., no missing pages;</w:t>
            </w:r>
          </w:p>
          <w:p w:rsidR="00033C7B" w:rsidRDefault="00AA48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  <w:t>Duly and accordingly certified by all RAT members and LGU Department Heads; and</w:t>
            </w:r>
          </w:p>
          <w:p w:rsidR="00033C7B" w:rsidRDefault="00AA48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2"/>
                <w:szCs w:val="22"/>
              </w:rPr>
              <w:t>Officially released by respective offices.</w:t>
            </w:r>
          </w:p>
          <w:p w:rsidR="00033C7B" w:rsidRDefault="00033C7B">
            <w:pPr>
              <w:jc w:val="both"/>
              <w:rPr>
                <w:rFonts w:ascii="Arial Narrow" w:eastAsia="Arial Narrow" w:hAnsi="Arial Narrow" w:cs="Arial Narrow"/>
                <w:b/>
                <w:color w:val="1F3864"/>
              </w:rPr>
            </w:pPr>
          </w:p>
          <w:sdt>
            <w:sdtPr>
              <w:rPr>
                <w:rFonts w:ascii="Arial Narrow" w:eastAsia="Arial Narrow" w:hAnsi="Arial Narrow" w:cs="Arial Narrow"/>
                <w:b/>
                <w:color w:val="1F3864"/>
              </w:rPr>
              <w:id w:val="43657262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1F386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1F3864"/>
                  </w:rPr>
                  <w:t>_______________________________________________</w:t>
                </w:r>
              </w:p>
            </w:sdtContent>
          </w:sdt>
          <w:p w:rsidR="00033C7B" w:rsidRDefault="00AA4833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 xml:space="preserve">Signature over Printed </w:t>
            </w:r>
          </w:p>
          <w:p w:rsidR="00033C7B" w:rsidRDefault="00AA4833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 xml:space="preserve">Name of the PFP/RFP </w:t>
            </w:r>
          </w:p>
          <w:p w:rsidR="00033C7B" w:rsidRDefault="00033C7B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</w:p>
          <w:p w:rsidR="00033C7B" w:rsidRDefault="00AA4833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 xml:space="preserve">Date: </w:t>
            </w:r>
            <w:sdt>
              <w:sdtPr>
                <w:rPr>
                  <w:rFonts w:ascii="Arial Narrow" w:eastAsia="Arial Narrow" w:hAnsi="Arial Narrow" w:cs="Arial Narrow"/>
                  <w:color w:val="1F3864"/>
                </w:rPr>
                <w:id w:val="-1102648637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rFonts w:ascii="Arial Narrow" w:eastAsia="Arial Narrow" w:hAnsi="Arial Narrow" w:cs="Arial Narrow"/>
                    <w:color w:val="1F3864"/>
                  </w:rPr>
                  <w:t>______________________________________</w:t>
                </w:r>
              </w:sdtContent>
            </w:sdt>
          </w:p>
        </w:tc>
      </w:tr>
    </w:tbl>
    <w:p w:rsidR="00033C7B" w:rsidRDefault="00033C7B">
      <w:pPr>
        <w:rPr>
          <w:rFonts w:ascii="Arial Narrow" w:eastAsia="Arial Narrow" w:hAnsi="Arial Narrow" w:cs="Arial Narrow"/>
        </w:rPr>
        <w:sectPr w:rsidR="00033C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40" w:right="662" w:bottom="0" w:left="720" w:header="720" w:footer="720" w:gutter="0"/>
          <w:pgNumType w:start="1"/>
          <w:cols w:space="720"/>
        </w:sectPr>
      </w:pPr>
    </w:p>
    <w:p w:rsidR="00033C7B" w:rsidRDefault="00AA483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2F5496"/>
        </w:rPr>
      </w:pPr>
      <w:r>
        <w:rPr>
          <w:rFonts w:ascii="Arial Narrow" w:eastAsia="Arial Narrow" w:hAnsi="Arial Narrow" w:cs="Arial Narrow"/>
          <w:b/>
          <w:color w:val="2F5496"/>
        </w:rPr>
        <w:lastRenderedPageBreak/>
        <w:t xml:space="preserve">Seal of Good Local Governance –VERIFYING DOCUMENT UPLOAD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-685799</wp:posOffset>
                </wp:positionV>
                <wp:extent cx="1596555" cy="625754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6773" y="3486173"/>
                          <a:ext cx="1558455" cy="587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3C7B" w:rsidRDefault="00AA483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>Google Drive Upload Checklist</w:t>
                            </w:r>
                          </w:p>
                          <w:p w:rsidR="00033C7B" w:rsidRDefault="00AA483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 xml:space="preserve">File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767171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767171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-685799</wp:posOffset>
                </wp:positionV>
                <wp:extent cx="1596555" cy="625754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555" cy="6257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3C7B" w:rsidRDefault="00AA483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 Cities and Municipalities</w:t>
      </w:r>
    </w:p>
    <w:p w:rsidR="00033C7B" w:rsidRDefault="00AA483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File 2 of 2</w:t>
      </w:r>
      <w:r>
        <w:rPr>
          <w:rFonts w:ascii="Arial Narrow" w:eastAsia="Arial Narrow" w:hAnsi="Arial Narrow" w:cs="Arial Narrow"/>
        </w:rPr>
        <w:t xml:space="preserve">: Selected Document-MOVs </w:t>
      </w:r>
    </w:p>
    <w:p w:rsidR="00033C7B" w:rsidRDefault="00033C7B">
      <w:pPr>
        <w:rPr>
          <w:rFonts w:ascii="Arial Narrow" w:eastAsia="Arial Narrow" w:hAnsi="Arial Narrow" w:cs="Arial Narrow"/>
          <w:b/>
        </w:rPr>
      </w:pPr>
    </w:p>
    <w:tbl>
      <w:tblPr>
        <w:tblStyle w:val="af7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277"/>
        <w:gridCol w:w="4122"/>
        <w:gridCol w:w="1883"/>
        <w:gridCol w:w="277"/>
        <w:gridCol w:w="1530"/>
      </w:tblGrid>
      <w:tr w:rsidR="00033C7B">
        <w:tc>
          <w:tcPr>
            <w:tcW w:w="2351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City/Municipality of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4122" w:type="dxa"/>
          </w:tcPr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-1529026015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__________________________________</w:t>
                </w:r>
              </w:p>
            </w:sdtContent>
          </w:sdt>
        </w:tc>
        <w:tc>
          <w:tcPr>
            <w:tcW w:w="1883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Region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530" w:type="dxa"/>
          </w:tcPr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-1069814984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jc w:val="center"/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</w:t>
                </w:r>
              </w:p>
            </w:sdtContent>
          </w:sdt>
        </w:tc>
      </w:tr>
      <w:tr w:rsidR="00033C7B">
        <w:trPr>
          <w:gridAfter w:val="3"/>
          <w:wAfter w:w="3690" w:type="dxa"/>
        </w:trPr>
        <w:tc>
          <w:tcPr>
            <w:tcW w:w="2351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Province</w:t>
            </w:r>
          </w:p>
        </w:tc>
        <w:tc>
          <w:tcPr>
            <w:tcW w:w="277" w:type="dxa"/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4122" w:type="dxa"/>
          </w:tcPr>
          <w:sdt>
            <w:sdtPr>
              <w:rPr>
                <w:rFonts w:ascii="Arial Narrow" w:eastAsia="Arial Narrow" w:hAnsi="Arial Narrow" w:cs="Arial Narrow"/>
                <w:b/>
                <w:highlight w:val="lightGray"/>
              </w:rPr>
              <w:id w:val="1328861496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rPr>
                    <w:rFonts w:ascii="Arial Narrow" w:eastAsia="Arial Narrow" w:hAnsi="Arial Narrow" w:cs="Arial Narrow"/>
                    <w:b/>
                  </w:rPr>
                </w:pPr>
                <w:r>
                  <w:rPr>
                    <w:rFonts w:ascii="Arial Narrow" w:eastAsia="Arial Narrow" w:hAnsi="Arial Narrow" w:cs="Arial Narrow"/>
                    <w:b/>
                    <w:highlight w:val="lightGray"/>
                  </w:rPr>
                  <w:t>__________________________________</w:t>
                </w:r>
              </w:p>
            </w:sdtContent>
          </w:sdt>
        </w:tc>
      </w:tr>
    </w:tbl>
    <w:p w:rsidR="00033C7B" w:rsidRDefault="00033C7B">
      <w:pPr>
        <w:rPr>
          <w:rFonts w:ascii="Arial Narrow" w:eastAsia="Arial Narrow" w:hAnsi="Arial Narrow" w:cs="Arial Narrow"/>
        </w:rPr>
      </w:pPr>
    </w:p>
    <w:p w:rsidR="00033C7B" w:rsidRDefault="00AA4833">
      <w:pPr>
        <w:pBdr>
          <w:top w:val="single" w:sz="4" w:space="1" w:color="000000"/>
          <w:bottom w:val="single" w:sz="4" w:space="1" w:color="000000"/>
        </w:pBdr>
        <w:rPr>
          <w:rFonts w:ascii="Arial Narrow" w:eastAsia="Arial Narrow" w:hAnsi="Arial Narrow" w:cs="Arial Narrow"/>
          <w:color w:val="404040"/>
          <w:u w:val="single"/>
        </w:rPr>
      </w:pPr>
      <w:r>
        <w:rPr>
          <w:rFonts w:ascii="Arial Narrow" w:eastAsia="Arial Narrow" w:hAnsi="Arial Narrow" w:cs="Arial Narrow"/>
          <w:color w:val="404040"/>
          <w:u w:val="single"/>
        </w:rPr>
        <w:t>INSTRUCTIONS: PLEASE READ BEFORE PROCEEDING TO THE ITEMS.</w:t>
      </w:r>
    </w:p>
    <w:p w:rsidR="00033C7B" w:rsidRDefault="00AA4833">
      <w:pPr>
        <w:pBdr>
          <w:top w:val="single" w:sz="4" w:space="1" w:color="000000"/>
          <w:bottom w:val="single" w:sz="4" w:space="1" w:color="000000"/>
        </w:pBdr>
        <w:rPr>
          <w:rFonts w:ascii="Arial Narrow" w:eastAsia="Arial Narrow" w:hAnsi="Arial Narrow" w:cs="Arial Narrow"/>
          <w:i/>
          <w:color w:val="404040"/>
          <w:u w:val="single"/>
        </w:rPr>
      </w:pPr>
      <w:r>
        <w:rPr>
          <w:rFonts w:ascii="Arial Narrow" w:eastAsia="Arial Narrow" w:hAnsi="Arial Narrow" w:cs="Arial Narrow"/>
          <w:b/>
          <w:i/>
          <w:color w:val="404040"/>
        </w:rPr>
        <w:t>For the RFP/PFP</w:t>
      </w:r>
      <w:r>
        <w:rPr>
          <w:rFonts w:ascii="Arial" w:eastAsia="Arial" w:hAnsi="Arial" w:cs="Arial"/>
          <w:i/>
          <w:color w:val="404040"/>
        </w:rPr>
        <w:t xml:space="preserve">: </w:t>
      </w:r>
      <w:sdt>
        <w:sdtPr>
          <w:tag w:val="goog_rdk_0"/>
          <w:id w:val="1867335092"/>
        </w:sdtPr>
        <w:sdtEndPr/>
        <w:sdtContent>
          <w:r w:rsidRPr="00790F30">
            <w:rPr>
              <w:rFonts w:ascii="Arial Narrow" w:eastAsia="Arial Unicode MS" w:hAnsi="Arial Narrow" w:cs="Arial Unicode MS"/>
              <w:i/>
              <w:color w:val="404040"/>
            </w:rPr>
            <w:t>(1) This serves as the cover page of all the documents to be uploaded. (2)Put a check (√) mark on the available/applicable documents, based on LGU’s situation, that are to be uploaded. (3) If all Forms are completely filled-out as reviewed, upload to the designated LGPMS-SGLG Google Drive.</w:t>
          </w:r>
        </w:sdtContent>
      </w:sdt>
      <w:r>
        <w:rPr>
          <w:rFonts w:ascii="Arial" w:eastAsia="Arial" w:hAnsi="Arial" w:cs="Arial"/>
          <w:i/>
          <w:color w:val="404040"/>
        </w:rPr>
        <w:t xml:space="preserve"> </w:t>
      </w:r>
      <w:r>
        <w:rPr>
          <w:rFonts w:ascii="Arial Narrow" w:eastAsia="Arial Narrow" w:hAnsi="Arial Narrow" w:cs="Arial Narrow"/>
          <w:b/>
          <w:i/>
          <w:color w:val="404040"/>
        </w:rPr>
        <w:t xml:space="preserve">YOU ONLY NEED TO UPLOAD THE BELOW-LISTED MOVs AND IN SOME CASES, PORTION or SELECT PAGES OF INDICATED LGU DOCUMENT. </w:t>
      </w:r>
      <w:r>
        <w:rPr>
          <w:rFonts w:ascii="Arial Narrow" w:eastAsia="Arial Narrow" w:hAnsi="Arial Narrow" w:cs="Arial Narrow"/>
          <w:b/>
          <w:i/>
          <w:color w:val="404040"/>
          <w:u w:val="single"/>
        </w:rPr>
        <w:t>PLEASE REFRAIN FROM UNNECESSARY VOLUMINOUS SUBMISSIONS.</w:t>
      </w:r>
    </w:p>
    <w:p w:rsidR="00033C7B" w:rsidRDefault="00033C7B">
      <w:pPr>
        <w:rPr>
          <w:rFonts w:ascii="Arial Narrow" w:eastAsia="Arial Narrow" w:hAnsi="Arial Narrow" w:cs="Arial Narrow"/>
        </w:rPr>
      </w:pPr>
    </w:p>
    <w:tbl>
      <w:tblPr>
        <w:tblStyle w:val="af8"/>
        <w:tblW w:w="17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40"/>
        <w:gridCol w:w="294"/>
        <w:gridCol w:w="33"/>
        <w:gridCol w:w="5528"/>
        <w:gridCol w:w="64"/>
        <w:gridCol w:w="6760"/>
      </w:tblGrid>
      <w:tr w:rsidR="00033C7B">
        <w:trPr>
          <w:gridAfter w:val="2"/>
          <w:wAfter w:w="6824" w:type="dxa"/>
          <w:tblHeader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FFFF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Criterion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5FFFF"/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Available/Applicable Document for Upload </w:t>
            </w:r>
          </w:p>
          <w:p w:rsidR="00033C7B" w:rsidRDefault="00033C7B">
            <w:pPr>
              <w:tabs>
                <w:tab w:val="left" w:pos="913"/>
                <w:tab w:val="center" w:pos="2088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033C7B">
        <w:trPr>
          <w:gridAfter w:val="2"/>
          <w:wAfter w:w="6824" w:type="dxa"/>
        </w:trPr>
        <w:tc>
          <w:tcPr>
            <w:tcW w:w="10490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Financial Administration and Sustainability</w:t>
            </w:r>
          </w:p>
        </w:tc>
      </w:tr>
      <w:tr w:rsidR="00033C7B">
        <w:trPr>
          <w:gridAfter w:val="2"/>
          <w:wAfter w:w="6824" w:type="dxa"/>
          <w:trHeight w:val="814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ind w:right="1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Audit Opinion + 30% of recommendations fully complied with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75647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33C7B" w:rsidRDefault="005B0E83">
                <w:pPr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widowControl w:val="0"/>
              <w:tabs>
                <w:tab w:val="left" w:pos="350"/>
              </w:tabs>
              <w:ind w:right="182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Executive Summary of the LGU’s Most Recent Annual Audit Report by the Commission of Audit, as of June 30, 2024 </w:t>
            </w:r>
            <w:r>
              <w:rPr>
                <w:rFonts w:ascii="Arial Narrow" w:eastAsia="Arial Narrow" w:hAnsi="Arial Narrow" w:cs="Arial Narrow"/>
                <w:i/>
              </w:rPr>
              <w:t>(if not yet uploaded in the COA official website)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Full utilization of Performance Challenge Fund/SGLG Incentive Fund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24210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Proof of LGUs date of receipt of the Notice to Implement (NTI) from DILG RO </w:t>
            </w:r>
            <w:r>
              <w:rPr>
                <w:rFonts w:ascii="Arial Narrow" w:eastAsia="Arial Narrow" w:hAnsi="Arial Narrow" w:cs="Arial Narrow"/>
                <w:i/>
              </w:rPr>
              <w:t>(if not 100% utilization rate per NGA data)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39436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Copy of the DILG RO approval of the LGU’s request for extension </w:t>
            </w:r>
            <w:r>
              <w:rPr>
                <w:rFonts w:ascii="Arial Narrow" w:eastAsia="Arial Narrow" w:hAnsi="Arial Narrow" w:cs="Arial Narrow"/>
                <w:i/>
              </w:rPr>
              <w:t>(if not 100% utilization rate per NGA data, as applicable)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521938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Receipt/Deposit Slip of Reversion of Subsidy to National Treasury </w:t>
            </w:r>
            <w:r>
              <w:rPr>
                <w:rFonts w:ascii="Arial Narrow" w:eastAsia="Arial Narrow" w:hAnsi="Arial Narrow" w:cs="Arial Narrow"/>
                <w:i/>
              </w:rPr>
              <w:t>(if not 100% utilization rate per NGA data, as applicable)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Project completion of FY 2022 LGSF projects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679816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</w:rPr>
              <w:t>Copy of Notice of Authority to Debit Account Issued (NADAI) funded under FY 2022 LGSF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ind w:left="540" w:hanging="36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8305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Receipt/Deposit Slip of Reversion of Subsidy to National Treasury </w:t>
            </w:r>
            <w:r>
              <w:rPr>
                <w:rFonts w:ascii="Arial Narrow" w:eastAsia="Arial Narrow" w:hAnsi="Arial Narrow" w:cs="Arial Narrow"/>
                <w:i/>
              </w:rPr>
              <w:t>(as applicable)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Disaster Preparedness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Functionality of LDRRMO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1605070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Appointment of LDRRM Officer – Head of Office with CSC attestation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1128360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Appointment/s of LDRRMO staff – with CSC attestation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23144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CSC Resolution granting the LGU authority to take final action on its appointment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(in case the LGU is accredited)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CLUP</w:t>
            </w:r>
          </w:p>
          <w:p w:rsidR="00033C7B" w:rsidRDefault="00033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210923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Certification from PLUC or RLUC/DHSUD stating that the draft is currently under review at their level and results of risk assessment is already incorporated therein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39936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</w:rPr>
              <w:t xml:space="preserve">Copy of draft CLUP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(only the portion showing that results of risk assessment are already incorporated)</w:t>
            </w:r>
          </w:p>
        </w:tc>
      </w:tr>
      <w:tr w:rsidR="00033C7B">
        <w:trPr>
          <w:gridAfter w:val="2"/>
          <w:wAfter w:w="6824" w:type="dxa"/>
          <w:trHeight w:val="263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LCCAP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122672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Proof of submission to CCC</w:t>
            </w:r>
          </w:p>
        </w:tc>
      </w:tr>
      <w:tr w:rsidR="00033C7B">
        <w:trPr>
          <w:gridAfter w:val="2"/>
          <w:wAfter w:w="6824" w:type="dxa"/>
          <w:trHeight w:val="263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Approved Contingency Plan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7668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Proof of LDRRMC approval</w:t>
            </w:r>
          </w:p>
        </w:tc>
      </w:tr>
      <w:tr w:rsidR="00033C7B">
        <w:trPr>
          <w:gridAfter w:val="2"/>
          <w:wAfter w:w="6824" w:type="dxa"/>
          <w:trHeight w:val="64"/>
        </w:trPr>
        <w:tc>
          <w:tcPr>
            <w:tcW w:w="4395" w:type="dxa"/>
            <w:tcBorders>
              <w:top w:val="dotted" w:sz="4" w:space="0" w:color="000000"/>
              <w:bottom w:val="nil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Social Protection and Sensitivity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Mechanisms for GAD and VAWC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438366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33C7B" w:rsidRPr="00EF4F49" w:rsidRDefault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left="456" w:hanging="456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Ordinance approving/ amending/ revising LGU’s GAD Code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200924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33C7B" w:rsidRPr="00EF4F49" w:rsidRDefault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left="456" w:hanging="456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Resolution localizing provincial code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(as the case may be)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nil"/>
              <w:bottom w:val="dotted" w:sz="4" w:space="0" w:color="000000"/>
            </w:tcBorders>
          </w:tcPr>
          <w:p w:rsidR="00033C7B" w:rsidRDefault="00033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743863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EF4F49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EF4F49" w:rsidP="00EF4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rFonts w:ascii="MS Gothic" w:eastAsia="MS Gothic" w:hAnsi="MS Gothic" w:cs="MS Gothic"/>
              </w:rPr>
              <w:id w:val="71608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4F49" w:rsidRDefault="005B0E83" w:rsidP="00EF4F49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  <w:p w:rsidR="00033C7B" w:rsidRDefault="00033C7B"/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left="456" w:hanging="4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Executive Order, ordinance or similar document creating the </w:t>
            </w:r>
          </w:p>
          <w:p w:rsidR="00033C7B" w:rsidRDefault="00AA4833">
            <w:pPr>
              <w:ind w:left="456" w:hanging="4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LCAT-VAWC</w:t>
            </w:r>
          </w:p>
          <w:p w:rsidR="00033C7B" w:rsidRDefault="00AA4833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Copy of the Minutes of LCAT-VAWC meetings in 2023 </w:t>
            </w:r>
            <w:r>
              <w:rPr>
                <w:rFonts w:ascii="Arial Narrow" w:eastAsia="Arial Narrow" w:hAnsi="Arial Narrow" w:cs="Arial Narrow"/>
                <w:i/>
              </w:rPr>
              <w:t>(per quarter)</w:t>
            </w:r>
          </w:p>
        </w:tc>
      </w:tr>
      <w:tr w:rsidR="00033C7B">
        <w:trPr>
          <w:gridAfter w:val="2"/>
          <w:wAfter w:w="6824" w:type="dxa"/>
          <w:trHeight w:val="300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Compliance with Accessibility Law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368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Copy of NHIP Certification </w:t>
            </w:r>
            <w:r w:rsidR="00AA4833">
              <w:rPr>
                <w:rFonts w:ascii="Arial Narrow" w:eastAsia="Arial Narrow" w:hAnsi="Arial Narrow" w:cs="Arial Narrow"/>
                <w:i/>
              </w:rPr>
              <w:t>(in case the building is a historical site)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44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Copy of building plan which indicates that the establishment of a ramp is one of its features </w:t>
            </w:r>
            <w:r w:rsidR="00AA4833">
              <w:rPr>
                <w:rFonts w:ascii="Arial Narrow" w:eastAsia="Arial Narrow" w:hAnsi="Arial Narrow" w:cs="Arial Narrow"/>
                <w:i/>
              </w:rPr>
              <w:t>(in case the building is under construction)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5B0E83">
            <w:pPr>
              <w:ind w:left="603" w:hanging="603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337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Copy of plan to be implemented in the next 2 years OR the portion of the plan integrated in the CDP/LIPH/LIDP/AIP/annual budget </w:t>
            </w:r>
            <w:r w:rsidR="00AA4833">
              <w:rPr>
                <w:rFonts w:ascii="Arial Narrow" w:eastAsia="Arial Narrow" w:hAnsi="Arial Narrow" w:cs="Arial Narrow"/>
                <w:i/>
              </w:rPr>
              <w:t>(in case minimum requirements on health facility could not be complied with)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Sign Language Interpreter (for cities only)</w:t>
            </w:r>
          </w:p>
          <w:p w:rsidR="00033C7B" w:rsidRDefault="00033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40"/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260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Any document as proof of hiring/designating a sign language interpreter in the LGU</w:t>
            </w:r>
            <w:r w:rsidR="00AA4833">
              <w:rPr>
                <w:rFonts w:ascii="Arial Narrow" w:eastAsia="Arial Narrow" w:hAnsi="Arial Narrow" w:cs="Arial Narrow"/>
                <w:i/>
              </w:rPr>
              <w:t xml:space="preserve">; </w:t>
            </w:r>
            <w:r w:rsidR="00AA4833">
              <w:rPr>
                <w:rFonts w:ascii="Arial Narrow" w:eastAsia="Arial Narrow" w:hAnsi="Arial Narrow" w:cs="Arial Narrow"/>
              </w:rPr>
              <w:t>OR</w:t>
            </w:r>
          </w:p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304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Proof of engagement with external service provider (e.g., MOU, etc.)</w:t>
            </w:r>
            <w:r w:rsidR="00AA4833">
              <w:rPr>
                <w:rFonts w:ascii="Arial Narrow" w:eastAsia="Arial Narrow" w:hAnsi="Arial Narrow" w:cs="Arial Narrow"/>
                <w:i/>
              </w:rPr>
              <w:t xml:space="preserve">; </w:t>
            </w:r>
            <w:r w:rsidR="00AA4833">
              <w:rPr>
                <w:rFonts w:ascii="Arial Narrow" w:eastAsia="Arial Narrow" w:hAnsi="Arial Narrow" w:cs="Arial Narrow"/>
              </w:rPr>
              <w:t>OR</w:t>
            </w:r>
          </w:p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  <w:i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94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Portion of the Annual Budget indicating budget allocated for the hiring of a sign language interpreter</w:t>
            </w:r>
          </w:p>
        </w:tc>
      </w:tr>
      <w:tr w:rsidR="00971A97">
        <w:trPr>
          <w:gridAfter w:val="2"/>
          <w:wAfter w:w="6824" w:type="dxa"/>
          <w:trHeight w:val="24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971A97" w:rsidRDefault="00971A97" w:rsidP="0097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971A97" w:rsidRDefault="005B0E83" w:rsidP="00971A97">
            <w:pPr>
              <w:ind w:left="603" w:hanging="603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77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1A97">
              <w:rPr>
                <w:rFonts w:ascii="Arial Narrow" w:eastAsia="Arial Narrow" w:hAnsi="Arial Narrow" w:cs="Arial Narrow"/>
              </w:rPr>
              <w:t xml:space="preserve">      Certificate of Training (s) attended relative to sign language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Compliance with the mandatory Indigenous Peoples (IP) Representation in the Sanggunian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2131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Copy of the Certificate of Affirmation (CoA) received by the IPMR</w:t>
            </w:r>
          </w:p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  <w:i/>
                <w:strike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848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Copy of Payroll in CY 2024 </w:t>
            </w:r>
            <w:r w:rsidR="00AA4833">
              <w:rPr>
                <w:rFonts w:ascii="Arial Narrow" w:eastAsia="Arial Narrow" w:hAnsi="Arial Narrow" w:cs="Arial Narrow"/>
                <w:i/>
              </w:rPr>
              <w:t>(at least one payroll copy)</w:t>
            </w:r>
          </w:p>
          <w:p w:rsidR="00033C7B" w:rsidRDefault="005B0E83">
            <w:pPr>
              <w:ind w:left="603" w:hanging="603"/>
            </w:pPr>
            <w:sdt>
              <w:sdtPr>
                <w:rPr>
                  <w:rFonts w:ascii="MS Gothic" w:eastAsia="MS Gothic" w:hAnsi="MS Gothic" w:cs="MS Gothic"/>
                </w:rPr>
                <w:id w:val="-5345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Copy of Minutes of the Meeting in CY 2024 </w:t>
            </w:r>
            <w:r w:rsidR="00AA4833">
              <w:rPr>
                <w:rFonts w:ascii="Arial Narrow" w:eastAsia="Arial Narrow" w:hAnsi="Arial Narrow" w:cs="Arial Narrow"/>
                <w:i/>
              </w:rPr>
              <w:t>(at least one copy of the minutes)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Accredited residential care facility</w:t>
            </w:r>
          </w:p>
          <w:p w:rsidR="00033C7B" w:rsidRDefault="00AA4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(for cities only) 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4718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Copy of the Certificate of Accreditation of the facility issued by DSWD Standards Bureau or BARMM MSSD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2466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Memorandum of Agreement between LGU and partner-organization managing the facility </w:t>
            </w:r>
            <w:r>
              <w:rPr>
                <w:rFonts w:ascii="Arial Narrow" w:eastAsia="Arial Narrow" w:hAnsi="Arial Narrow" w:cs="Arial Narrow"/>
                <w:i/>
              </w:rPr>
              <w:t>(in case LGU does not manage its own RCF; but has a partner-facility</w:t>
            </w:r>
            <w:r>
              <w:rPr>
                <w:rFonts w:ascii="Arial Narrow" w:eastAsia="Arial Narrow" w:hAnsi="Arial Narrow" w:cs="Arial Narrow"/>
              </w:rPr>
              <w:t xml:space="preserve">) 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16155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spacing w:line="259" w:lineRule="auto"/>
              <w:rPr>
                <w:rFonts w:ascii="Arial Narrow" w:eastAsia="Arial Narrow" w:hAnsi="Arial Narrow" w:cs="Arial Narrow"/>
                <w:i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</w:rPr>
              <w:t xml:space="preserve">Copy of valid Certification if LGU is not listed in NGA data </w:t>
            </w:r>
          </w:p>
        </w:tc>
      </w:tr>
      <w:tr w:rsidR="00033C7B">
        <w:trPr>
          <w:gridAfter w:val="2"/>
          <w:wAfter w:w="6824" w:type="dxa"/>
          <w:trHeight w:val="282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Support to/Adoption of the Pantawid Pamilyang Pilipino Program 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4169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18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Copy of Ordinance/AIP/CDP/LDIP/LPRAP indicating budget allocation for 4Ps </w:t>
            </w:r>
            <w:r>
              <w:rPr>
                <w:rFonts w:ascii="Arial Narrow" w:eastAsia="Arial Narrow" w:hAnsi="Arial Narrow" w:cs="Arial Narrow"/>
                <w:i/>
              </w:rPr>
              <w:t xml:space="preserve">(only the portion for 4Ps) </w:t>
            </w:r>
          </w:p>
        </w:tc>
      </w:tr>
      <w:tr w:rsidR="00033C7B">
        <w:trPr>
          <w:gridAfter w:val="2"/>
          <w:wAfter w:w="6824" w:type="dxa"/>
          <w:trHeight w:val="282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LSWDO is a registered social worker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1207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46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Appointment of SWDO with CSC attestation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181764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46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CSC Resolution granting the LGU authority to take final action on its appointment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(in case the LGU is accredited)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19732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46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PRC license of SWDO – Head of Office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6901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4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PRC license of registered LSWDO staff </w:t>
            </w:r>
            <w:r>
              <w:rPr>
                <w:rFonts w:ascii="Arial Narrow" w:eastAsia="Arial Narrow" w:hAnsi="Arial Narrow" w:cs="Arial Narrow"/>
                <w:i/>
              </w:rPr>
              <w:t>(in case the exemption applies)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8184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Proof of granting Magna Carta benefits (e.g. Annual budget, payroll, etc.)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shd w:val="clear" w:color="auto" w:fill="FFFFFF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Institutionalizing Public Employment Service Office (PESO)</w:t>
            </w:r>
          </w:p>
          <w:p w:rsidR="00033C7B" w:rsidRDefault="00AA4833">
            <w:pPr>
              <w:shd w:val="clear" w:color="auto" w:fill="FFFFFF"/>
              <w:ind w:left="5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</w:t>
            </w:r>
          </w:p>
          <w:p w:rsidR="00033C7B" w:rsidRDefault="00033C7B">
            <w:pPr>
              <w:shd w:val="clear" w:color="auto" w:fill="FFFFFF"/>
              <w:ind w:left="5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5882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Ordinance institutionalizing the Public Employment Service Office and/or creating the plantilla position</w:t>
            </w:r>
          </w:p>
          <w:p w:rsidR="00033C7B" w:rsidRDefault="00AA4833">
            <w:pPr>
              <w:ind w:left="33"/>
              <w:rPr>
                <w:rFonts w:ascii="Arial Narrow" w:eastAsia="Arial Narrow" w:hAnsi="Arial Narrow" w:cs="Arial Narrow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Appointment of PESO Manager with CSC attestation or EO Designation of PESO Manager</w:t>
            </w:r>
          </w:p>
          <w:p w:rsidR="00033C7B" w:rsidRDefault="00AA4833">
            <w:pPr>
              <w:ind w:left="3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Certification from Budget Officer indicating that the LGU has met the PS limitations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LDC Functionality 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-10504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right="-46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Copy of Sanggunian Resolution adopting the CDP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shd w:val="clear" w:color="auto" w:fill="FFFFFF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Establishment of Population Office with appointed or designated Population Officer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98705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Appointment of Population Officer with CSC attestation or EO designating the Population Officer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shd w:val="clear" w:color="auto" w:fill="FFFFFF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Presence of a Teen Center 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pPr>
              <w:ind w:right="-460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85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</w:rPr>
              <w:t>Ordinance or similar issuance for the creation and establishment of a Teen Center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Health Compliance and Responsiveness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  *No additional documents to be uploaded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Sustainable Education 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033C7B"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Functional Local School Board </w:t>
            </w:r>
          </w:p>
        </w:tc>
        <w:tc>
          <w:tcPr>
            <w:tcW w:w="5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  <w:i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22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85" w:type="dxa"/>
            <w:gridSpan w:val="4"/>
          </w:tcPr>
          <w:p w:rsidR="00033C7B" w:rsidRDefault="00AA4833">
            <w:pPr>
              <w:ind w:hanging="71"/>
            </w:pPr>
            <w:r>
              <w:rPr>
                <w:rFonts w:ascii="Arial Narrow" w:eastAsia="Arial Narrow" w:hAnsi="Arial Narrow" w:cs="Arial Narrow"/>
              </w:rPr>
              <w:t xml:space="preserve">Copy of the Executive Order/similar issuance creating the LSB </w:t>
            </w:r>
          </w:p>
        </w:tc>
      </w:tr>
      <w:tr w:rsidR="00033C7B">
        <w:trPr>
          <w:gridAfter w:val="2"/>
          <w:wAfter w:w="6824" w:type="dxa"/>
        </w:trPr>
        <w:tc>
          <w:tcPr>
            <w:tcW w:w="10490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Business-friendliness and Competitiveness</w:t>
            </w:r>
          </w:p>
        </w:tc>
      </w:tr>
      <w:tr w:rsidR="00033C7B">
        <w:trPr>
          <w:gridAfter w:val="2"/>
          <w:wAfter w:w="6824" w:type="dxa"/>
          <w:trHeight w:val="220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Local Investment and Incentive Code (LIIC) </w:t>
            </w:r>
            <w:r>
              <w:rPr>
                <w:rFonts w:ascii="Arial Narrow" w:eastAsia="Arial Narrow" w:hAnsi="Arial Narrow" w:cs="Arial Narrow"/>
                <w:i/>
              </w:rPr>
              <w:t>(cities only)</w:t>
            </w:r>
          </w:p>
          <w:p w:rsidR="00033C7B" w:rsidRDefault="00033C7B">
            <w:pPr>
              <w:tabs>
                <w:tab w:val="left" w:pos="2316"/>
              </w:tabs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306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Ordinance adopting the LIIC</w:t>
            </w:r>
          </w:p>
        </w:tc>
      </w:tr>
      <w:tr w:rsidR="00033C7B">
        <w:trPr>
          <w:gridAfter w:val="2"/>
          <w:wAfter w:w="6824" w:type="dxa"/>
          <w:trHeight w:val="22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603" w:hanging="603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6911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Ordinance amending/ revising particular section(s) of existing LIIC</w:t>
            </w:r>
          </w:p>
        </w:tc>
      </w:tr>
      <w:tr w:rsidR="00033C7B">
        <w:trPr>
          <w:gridAfter w:val="2"/>
          <w:wAfter w:w="6824" w:type="dxa"/>
          <w:trHeight w:val="367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  <w:i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87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</w:rPr>
              <w:t xml:space="preserve">   </w:t>
            </w:r>
            <w:r w:rsidR="00AA4833">
              <w:rPr>
                <w:rFonts w:ascii="Arial Narrow" w:eastAsia="Arial Narrow" w:hAnsi="Arial Narrow" w:cs="Arial Narrow"/>
              </w:rPr>
              <w:t xml:space="preserve">PPP Code/JV Code/PEZA Code </w:t>
            </w:r>
            <w:r w:rsidR="00AA4833">
              <w:rPr>
                <w:rFonts w:ascii="Arial Narrow" w:eastAsia="Arial Narrow" w:hAnsi="Arial Narrow" w:cs="Arial Narrow"/>
                <w:i/>
              </w:rPr>
              <w:t>(only the portion of the code indicating the date of updating)</w:t>
            </w:r>
          </w:p>
        </w:tc>
      </w:tr>
      <w:tr w:rsidR="00033C7B">
        <w:trPr>
          <w:gridAfter w:val="2"/>
          <w:wAfter w:w="6824" w:type="dxa"/>
          <w:trHeight w:val="618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tabs>
                <w:tab w:val="left" w:pos="231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Presence of citizen’s charter for securing permits for new business and business renewal</w:t>
            </w:r>
          </w:p>
          <w:p w:rsidR="00033C7B" w:rsidRDefault="00033C7B">
            <w:pPr>
              <w:tabs>
                <w:tab w:val="left" w:pos="2316"/>
              </w:tabs>
              <w:ind w:left="540" w:hanging="36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tabs>
                <w:tab w:val="left" w:pos="2316"/>
              </w:tabs>
              <w:ind w:left="990" w:hanging="990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396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</w:rPr>
              <w:t xml:space="preserve">  </w:t>
            </w:r>
            <w:r w:rsidR="00AA4833">
              <w:rPr>
                <w:rFonts w:ascii="Arial Narrow" w:eastAsia="Arial Narrow" w:hAnsi="Arial Narrow" w:cs="Arial Narrow"/>
              </w:rPr>
              <w:t>Ordinance or similar issuance adopting citizen’s charter</w:t>
            </w:r>
          </w:p>
        </w:tc>
      </w:tr>
      <w:tr w:rsidR="00033C7B">
        <w:trPr>
          <w:gridAfter w:val="2"/>
          <w:wAfter w:w="6824" w:type="dxa"/>
          <w:trHeight w:val="618"/>
        </w:trPr>
        <w:tc>
          <w:tcPr>
            <w:tcW w:w="4395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tabs>
                <w:tab w:val="left" w:pos="231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Streamlined process in doing business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540" w:hanging="540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026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</w:rPr>
              <w:t xml:space="preserve">   </w:t>
            </w:r>
            <w:r w:rsidR="00AA4833">
              <w:rPr>
                <w:rFonts w:ascii="Arial Narrow" w:eastAsia="Arial Narrow" w:hAnsi="Arial Narrow" w:cs="Arial Narrow"/>
              </w:rPr>
              <w:t xml:space="preserve"> Ordinance/similar issuance on the integration of barangay  clearance to the business permitting process </w:t>
            </w:r>
            <w:r w:rsidR="00AA4833">
              <w:rPr>
                <w:rFonts w:ascii="Arial Narrow" w:eastAsia="Arial Narrow" w:hAnsi="Arial Narrow" w:cs="Arial Narrow"/>
                <w:i/>
              </w:rPr>
              <w:t>(for C/Ms only)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540" w:hanging="540"/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384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</w:rPr>
              <w:t xml:space="preserve">    </w:t>
            </w:r>
            <w:r w:rsidR="00AA4833">
              <w:rPr>
                <w:rFonts w:ascii="Arial Narrow" w:eastAsia="Arial Narrow" w:hAnsi="Arial Narrow" w:cs="Arial Narrow"/>
              </w:rPr>
              <w:t xml:space="preserve">Barangay Ordinance or similar issuance authorizing city to collect barangay clearance fee </w:t>
            </w:r>
            <w:r w:rsidR="00AA4833">
              <w:rPr>
                <w:rFonts w:ascii="Arial Narrow" w:eastAsia="Arial Narrow" w:hAnsi="Arial Narrow" w:cs="Arial Narrow"/>
                <w:i/>
              </w:rPr>
              <w:t>(for C/Ms only</w:t>
            </w:r>
            <w:r w:rsidR="00AA4833">
              <w:rPr>
                <w:rFonts w:ascii="Arial Narrow" w:eastAsia="Arial Narrow" w:hAnsi="Arial Narrow" w:cs="Arial Narrow"/>
              </w:rPr>
              <w:t>)</w:t>
            </w:r>
          </w:p>
          <w:p w:rsidR="00033C7B" w:rsidRDefault="00AA4833">
            <w:pPr>
              <w:ind w:left="540" w:hanging="5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450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E8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Quattrocento Sans" w:eastAsia="Quattrocento Sans" w:hAnsi="Quattrocento Sans" w:cs="Quattrocento Sans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Sample order of payment reflecting barangay clearance fees </w:t>
            </w:r>
            <w:r>
              <w:rPr>
                <w:rFonts w:ascii="Arial Narrow" w:eastAsia="Arial Narrow" w:hAnsi="Arial Narrow" w:cs="Arial Narrow"/>
                <w:i/>
              </w:rPr>
              <w:t>(for C/Ms only)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Safety, Peace and Order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  *No additional documents to be uploaded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Environmental Management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  <w:tr w:rsidR="00033C7B">
        <w:trPr>
          <w:gridAfter w:val="2"/>
          <w:wAfter w:w="6824" w:type="dxa"/>
          <w:trHeight w:val="391"/>
        </w:trPr>
        <w:tc>
          <w:tcPr>
            <w:tcW w:w="4395" w:type="dxa"/>
            <w:vMerge w:val="restart"/>
            <w:tcBorders>
              <w:top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Local Solid Waste Management (SWM) Board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26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  <w:color w:val="000000"/>
              </w:rPr>
              <w:t xml:space="preserve">        Executive Order or similar issuance creating the SWM Board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394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  Minutes of the meeting in CY 2023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1208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          </w:t>
            </w:r>
            <w:r w:rsidR="00AA4833">
              <w:rPr>
                <w:rFonts w:ascii="Arial Narrow" w:eastAsia="Arial Narrow" w:hAnsi="Arial Narrow" w:cs="Arial Narrow"/>
              </w:rPr>
              <w:t>Certification from LG-ENRO and BPLO if there is no recycling industry and manufacturing or packaging industry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tcBorders>
              <w:top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 operating open and/or controlled dumpsite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4920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</w:rPr>
              <w:t xml:space="preserve">        </w:t>
            </w:r>
            <w:r w:rsidR="00AA4833">
              <w:rPr>
                <w:rFonts w:ascii="Arial Narrow" w:eastAsia="Arial Narrow" w:hAnsi="Arial Narrow" w:cs="Arial Narrow"/>
              </w:rPr>
              <w:t xml:space="preserve">Approved Safe Closure and Rehabilitation Plan </w:t>
            </w:r>
            <w:r w:rsidR="00AA4833">
              <w:rPr>
                <w:rFonts w:ascii="Arial Narrow" w:eastAsia="Arial Narrow" w:hAnsi="Arial Narrow" w:cs="Arial Narrow"/>
                <w:i/>
              </w:rPr>
              <w:t>(portion indicating approval of the plan)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47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540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ab/>
            </w:r>
            <w:r w:rsidR="00AA4833">
              <w:rPr>
                <w:rFonts w:ascii="Arial Narrow" w:eastAsia="Arial Narrow" w:hAnsi="Arial Narrow" w:cs="Arial Narrow"/>
                <w:color w:val="000000"/>
              </w:rPr>
              <w:t xml:space="preserve">Certification/Inspection Report  from DENR-EMB regional office stating that LGU’s dumpsite is already closed </w:t>
            </w:r>
            <w:r w:rsidR="00AA4833">
              <w:rPr>
                <w:rFonts w:ascii="Arial Narrow" w:eastAsia="Arial Narrow" w:hAnsi="Arial Narrow" w:cs="Arial Narrow"/>
                <w:i/>
                <w:color w:val="000000"/>
              </w:rPr>
              <w:t xml:space="preserve">(for those with </w:t>
            </w:r>
            <w:r w:rsidR="00AA4833">
              <w:rPr>
                <w:rFonts w:ascii="Arial Narrow" w:eastAsia="Arial Narrow" w:hAnsi="Arial Narrow" w:cs="Arial Narrow"/>
                <w:i/>
              </w:rPr>
              <w:t xml:space="preserve">OPERATING </w:t>
            </w:r>
            <w:r w:rsidR="00AA4833">
              <w:rPr>
                <w:rFonts w:ascii="Arial Narrow" w:eastAsia="Arial Narrow" w:hAnsi="Arial Narrow" w:cs="Arial Narrow"/>
                <w:i/>
                <w:color w:val="000000"/>
              </w:rPr>
              <w:t>dumpsite per DENR-EMB CO data)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tcBorders>
              <w:top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SWM Plan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rPr>
                <w:rFonts w:ascii="Arial Narrow" w:eastAsia="Arial Narrow" w:hAnsi="Arial Narrow" w:cs="Arial Narrow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436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  <w:color w:val="000000"/>
              </w:rPr>
              <w:t xml:space="preserve">         NSWMC Resolution approving the LGU’s SWM Plan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tcBorders>
              <w:top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5" w:hanging="745"/>
              <w:rPr>
                <w:rFonts w:ascii="Quattrocento Sans" w:eastAsia="Quattrocento Sans" w:hAnsi="Quattrocento Sans" w:cs="Quattrocento Sans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06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  <w:color w:val="000000"/>
              </w:rPr>
              <w:t xml:space="preserve">         Received copy of LGU’s letter to NSWMC requesting for SWM  Plan review </w:t>
            </w:r>
            <w:r w:rsidR="00AA4833">
              <w:rPr>
                <w:rFonts w:ascii="Arial Narrow" w:eastAsia="Arial Narrow" w:hAnsi="Arial Narrow" w:cs="Arial Narrow"/>
                <w:i/>
                <w:color w:val="000000"/>
              </w:rPr>
              <w:t>(in case plan is still under review)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 w:val="restart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Materials Recovery Facility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09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6083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 xml:space="preserve">       </w:t>
            </w:r>
            <w:r w:rsidR="00AA4833">
              <w:rPr>
                <w:rFonts w:ascii="Arial Narrow" w:eastAsia="Arial Narrow" w:hAnsi="Arial Narrow" w:cs="Arial Narrow"/>
                <w:color w:val="000000"/>
              </w:rPr>
              <w:t>Memorandum of Agreement if facility is in partnership with a private entity</w:t>
            </w:r>
          </w:p>
        </w:tc>
      </w:tr>
      <w:tr w:rsidR="00033C7B">
        <w:trPr>
          <w:gridAfter w:val="2"/>
          <w:wAfter w:w="6824" w:type="dxa"/>
          <w:trHeight w:val="240"/>
        </w:trPr>
        <w:tc>
          <w:tcPr>
            <w:tcW w:w="4395" w:type="dxa"/>
            <w:vMerge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09"/>
              <w:rPr>
                <w:rFonts w:ascii="Arial Narrow" w:eastAsia="Arial Narrow" w:hAnsi="Arial Narrow" w:cs="Arial Narrow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200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 xml:space="preserve">       </w:t>
            </w:r>
            <w:r w:rsidR="00AA4833">
              <w:rPr>
                <w:rFonts w:ascii="Arial Narrow" w:eastAsia="Arial Narrow" w:hAnsi="Arial Narrow" w:cs="Arial Narrow"/>
                <w:color w:val="000000"/>
              </w:rPr>
              <w:t>Proof of planned programs on increasing operational MRFs, or on expanding its operation of a single MRF servicing multiple barangays</w:t>
            </w:r>
          </w:p>
          <w:p w:rsidR="00033C7B" w:rsidRDefault="00AA4833">
            <w:pPr>
              <w:ind w:left="747" w:hanging="7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16453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E8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Quattrocento Sans" w:eastAsia="Quattrocento Sans" w:hAnsi="Quattrocento Sans" w:cs="Quattrocento Sans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Sample of the recording system of one barangay for one week.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 w:val="restart"/>
            <w:shd w:val="clear" w:color="auto" w:fill="auto"/>
          </w:tcPr>
          <w:p w:rsidR="00033C7B" w:rsidRDefault="00AA4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Access to Sanitary Landfill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09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38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 xml:space="preserve">       </w:t>
            </w:r>
            <w:r w:rsidR="00AA4833">
              <w:rPr>
                <w:rFonts w:ascii="Arial Narrow" w:eastAsia="Arial Narrow" w:hAnsi="Arial Narrow" w:cs="Arial Narrow"/>
                <w:color w:val="000000"/>
                <w:highlight w:val="white"/>
              </w:rPr>
              <w:t>Memorandum of Agreement if  in partnership with another LGU’s or private entity’s landfill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09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140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 xml:space="preserve">        </w:t>
            </w:r>
            <w:r w:rsidR="00AA4833">
              <w:rPr>
                <w:rFonts w:ascii="Arial Narrow" w:eastAsia="Arial Narrow" w:hAnsi="Arial Narrow" w:cs="Arial Narrow"/>
                <w:color w:val="000000"/>
                <w:highlight w:val="white"/>
              </w:rPr>
              <w:t>Project progress report(s)</w:t>
            </w:r>
            <w:r w:rsidR="00AA4833">
              <w:rPr>
                <w:rFonts w:ascii="Arial Narrow" w:eastAsia="Arial Narrow" w:hAnsi="Arial Narrow" w:cs="Arial Narrow"/>
                <w:i/>
                <w:color w:val="000000"/>
                <w:highlight w:val="white"/>
              </w:rPr>
              <w:t xml:space="preserve"> (in case of ongoing construction of sanitary landfill)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vMerge/>
            <w:shd w:val="clear" w:color="auto" w:fill="auto"/>
          </w:tcPr>
          <w:p w:rsidR="00033C7B" w:rsidRDefault="0003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747" w:hanging="709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324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Quattrocento Sans" w:eastAsia="Quattrocento Sans" w:hAnsi="Quattrocento Sans" w:cs="Quattrocento Sans"/>
                <w:color w:val="000000"/>
              </w:rPr>
              <w:t xml:space="preserve">       </w:t>
            </w:r>
            <w:r w:rsidR="00AA4833">
              <w:rPr>
                <w:rFonts w:ascii="Arial Narrow" w:eastAsia="Arial Narrow" w:hAnsi="Arial Narrow" w:cs="Arial Narrow"/>
                <w:color w:val="000000"/>
                <w:highlight w:val="white"/>
              </w:rPr>
              <w:t xml:space="preserve">Proof of DENR’s recognition that the LGU’s facility/technology/initiatives lead to zero residual wastes OR completely address residual wastes </w:t>
            </w:r>
            <w:r w:rsidR="00AA4833">
              <w:rPr>
                <w:rFonts w:ascii="Arial Narrow" w:eastAsia="Arial Narrow" w:hAnsi="Arial Narrow" w:cs="Arial Narrow"/>
                <w:i/>
                <w:color w:val="000000"/>
                <w:highlight w:val="white"/>
              </w:rPr>
              <w:t>(in case of other means of residual waste final disposal)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Initiatives contributing to biodiversity conservation and enhancement focusing on inland wetlands and water bodies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900" w:hanging="810"/>
              <w:rPr>
                <w:rFonts w:ascii="Quattrocento Sans" w:eastAsia="Quattrocento Sans" w:hAnsi="Quattrocento Sans" w:cs="Quattrocento Sans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719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 MOVs for the efforts that the LGU complied </w:t>
            </w:r>
            <w:r w:rsidR="00AA4833">
              <w:rPr>
                <w:rFonts w:ascii="Arial Narrow" w:eastAsia="Arial Narrow" w:hAnsi="Arial Narrow" w:cs="Arial Narrow"/>
                <w:i/>
              </w:rPr>
              <w:t>(kindly include the relevant page/s only)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Initiatives on Water Quality Management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900" w:hanging="810"/>
              <w:rPr>
                <w:rFonts w:ascii="Quattrocento Sans" w:eastAsia="Quattrocento Sans" w:hAnsi="Quattrocento Sans" w:cs="Quattrocento Sans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7683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 MOVs for the efforts that the LGU complied </w:t>
            </w:r>
            <w:r w:rsidR="00AA4833">
              <w:rPr>
                <w:rFonts w:ascii="Arial Narrow" w:eastAsia="Arial Narrow" w:hAnsi="Arial Narrow" w:cs="Arial Narrow"/>
                <w:i/>
              </w:rPr>
              <w:t>(kindly include the relevant page/s only)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widowControl w:val="0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Establishment or Maintenance of Public Parks and Green Spaces</w:t>
            </w:r>
          </w:p>
        </w:tc>
        <w:tc>
          <w:tcPr>
            <w:tcW w:w="6095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5B0E83">
            <w:pPr>
              <w:ind w:left="900" w:hanging="810"/>
              <w:rPr>
                <w:rFonts w:ascii="Arial Narrow" w:eastAsia="Arial Narrow" w:hAnsi="Arial Narrow" w:cs="Arial Narrow"/>
                <w:i/>
                <w:color w:val="050505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21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       </w:t>
            </w:r>
            <w:r w:rsidR="00AA4833">
              <w:rPr>
                <w:rFonts w:ascii="Arial Narrow" w:eastAsia="Arial Narrow" w:hAnsi="Arial Narrow" w:cs="Arial Narrow"/>
                <w:color w:val="050505"/>
              </w:rPr>
              <w:t xml:space="preserve">MOVs for the efforts that the LGU complied </w:t>
            </w:r>
            <w:r w:rsidR="00AA4833">
              <w:rPr>
                <w:rFonts w:ascii="Arial Narrow" w:eastAsia="Arial Narrow" w:hAnsi="Arial Narrow" w:cs="Arial Narrow"/>
                <w:i/>
                <w:color w:val="050505"/>
              </w:rPr>
              <w:t>(kindly include</w:t>
            </w:r>
          </w:p>
          <w:p w:rsidR="00033C7B" w:rsidRDefault="00AA4833">
            <w:pPr>
              <w:ind w:firstLine="810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Narrow" w:eastAsia="Arial Narrow" w:hAnsi="Arial Narrow" w:cs="Arial Narrow"/>
                <w:i/>
                <w:color w:val="050505"/>
              </w:rPr>
              <w:t>the relevant page/s only)</w:t>
            </w:r>
          </w:p>
        </w:tc>
      </w:tr>
      <w:tr w:rsidR="00033C7B">
        <w:trPr>
          <w:gridAfter w:val="2"/>
          <w:wAfter w:w="6824" w:type="dxa"/>
        </w:trPr>
        <w:tc>
          <w:tcPr>
            <w:tcW w:w="10490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Tourism, Heritage Development, Culture and the Arts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Local Tourism Development Plan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pPr>
              <w:jc w:val="center"/>
              <w:rPr>
                <w:rFonts w:ascii="Quattrocento Sans" w:eastAsia="Quattrocento Sans" w:hAnsi="Quattrocento Sans" w:cs="Quattrocento Sans"/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43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left="180" w:right="5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Executive summary and/or Approval page of the Local Tourism Development Plan or copy of the Draft Local Tourism Development Plan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</w:tcBorders>
          </w:tcPr>
          <w:p w:rsidR="00033C7B" w:rsidRDefault="00033C7B">
            <w:pPr>
              <w:ind w:left="5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pPr>
              <w:jc w:val="center"/>
            </w:pPr>
            <w:sdt>
              <w:sdtPr>
                <w:rPr>
                  <w:rFonts w:ascii="MS Gothic" w:eastAsia="MS Gothic" w:hAnsi="MS Gothic" w:cs="MS Gothic"/>
                </w:rPr>
                <w:id w:val="18652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ind w:left="180" w:right="5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Portion of the CDP that includes Tourism Chapter</w:t>
            </w:r>
          </w:p>
        </w:tc>
      </w:tr>
      <w:tr w:rsidR="00033C7B">
        <w:trPr>
          <w:gridAfter w:val="2"/>
          <w:wAfter w:w="6824" w:type="dxa"/>
          <w:trHeight w:val="445"/>
        </w:trPr>
        <w:tc>
          <w:tcPr>
            <w:tcW w:w="4395" w:type="dxa"/>
            <w:tcBorders>
              <w:top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Annual Supply and Demand Tourism Statistics Report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14032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spacing w:after="160" w:line="259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   Copy of Transmittal to the Province </w:t>
            </w:r>
            <w:r>
              <w:rPr>
                <w:rFonts w:ascii="Arial Narrow" w:eastAsia="Arial Narrow" w:hAnsi="Arial Narrow" w:cs="Arial Narrow"/>
                <w:i/>
              </w:rPr>
              <w:t>(for C/Ms)</w:t>
            </w:r>
          </w:p>
        </w:tc>
      </w:tr>
      <w:tr w:rsidR="00033C7B">
        <w:trPr>
          <w:gridAfter w:val="2"/>
          <w:wAfter w:w="6824" w:type="dxa"/>
          <w:trHeight w:val="445"/>
        </w:trPr>
        <w:tc>
          <w:tcPr>
            <w:tcW w:w="4395" w:type="dxa"/>
            <w:tcBorders>
              <w:top w:val="dotted" w:sz="4" w:space="0" w:color="000000"/>
            </w:tcBorders>
          </w:tcPr>
          <w:p w:rsidR="00033C7B" w:rsidRDefault="00033C7B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5538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spacing w:after="160" w:line="259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   Copy of Transmittal to the DOT Regional Office </w:t>
            </w:r>
            <w:r>
              <w:rPr>
                <w:rFonts w:ascii="Arial Narrow" w:eastAsia="Arial Narrow" w:hAnsi="Arial Narrow" w:cs="Arial Narrow"/>
                <w:i/>
              </w:rPr>
              <w:t>(for Ps/HUCs/ICCs)</w:t>
            </w:r>
          </w:p>
        </w:tc>
      </w:tr>
      <w:tr w:rsidR="00033C7B">
        <w:trPr>
          <w:gridAfter w:val="2"/>
          <w:wAfter w:w="6824" w:type="dxa"/>
          <w:trHeight w:val="445"/>
        </w:trPr>
        <w:tc>
          <w:tcPr>
            <w:tcW w:w="4395" w:type="dxa"/>
            <w:tcBorders>
              <w:top w:val="dotted" w:sz="4" w:space="0" w:color="000000"/>
            </w:tcBorders>
          </w:tcPr>
          <w:p w:rsidR="00033C7B" w:rsidRDefault="00033C7B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20141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spacing w:after="160" w:line="256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   Copy of Certification from DOT Regional Office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AA4833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Inventory of cultural property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5B0E83">
            <w:sdt>
              <w:sdtPr>
                <w:rPr>
                  <w:rFonts w:ascii="MS Gothic" w:eastAsia="MS Gothic" w:hAnsi="MS Gothic" w:cs="MS Gothic"/>
                </w:rPr>
                <w:id w:val="7844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</w:tcPr>
          <w:p w:rsidR="00033C7B" w:rsidRDefault="00C51CE6">
            <w:pPr>
              <w:ind w:left="172" w:right="518" w:hanging="561"/>
              <w:rPr>
                <w:rFonts w:ascii="Arial Narrow" w:eastAsia="Arial Narrow" w:hAnsi="Arial Narrow" w:cs="Arial Narrow"/>
              </w:rPr>
            </w:pPr>
            <w:sdt>
              <w:sdtPr>
                <w:tag w:val="goog_rdk_1"/>
                <w:id w:val="1447116789"/>
              </w:sdtPr>
              <w:sdtEndPr/>
              <w:sdtContent>
                <w:r w:rsidR="00AA483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AA4833">
              <w:rPr>
                <w:rFonts w:ascii="Arial Narrow" w:eastAsia="Arial Narrow" w:hAnsi="Arial Narrow" w:cs="Arial Narrow"/>
              </w:rPr>
              <w:t xml:space="preserve"> </w:t>
            </w:r>
            <w:r w:rsidR="00AA4833">
              <w:rPr>
                <w:rFonts w:ascii="Quattrocento Sans" w:eastAsia="Quattrocento Sans" w:hAnsi="Quattrocento Sans" w:cs="Quattrocento Sans"/>
              </w:rPr>
              <w:t xml:space="preserve">     </w:t>
            </w:r>
            <w:r w:rsidR="00AA4833">
              <w:rPr>
                <w:rFonts w:ascii="Arial Narrow" w:eastAsia="Arial Narrow" w:hAnsi="Arial Narrow" w:cs="Arial Narrow"/>
              </w:rPr>
              <w:t>Certificate of Compliance from NCCA</w:t>
            </w:r>
          </w:p>
        </w:tc>
      </w:tr>
      <w:tr w:rsidR="00033C7B">
        <w:trPr>
          <w:gridAfter w:val="2"/>
          <w:wAfter w:w="6824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AA4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Youth Development </w:t>
            </w:r>
          </w:p>
        </w:tc>
        <w:tc>
          <w:tcPr>
            <w:tcW w:w="56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5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2EFD9"/>
          </w:tcPr>
          <w:p w:rsidR="00033C7B" w:rsidRDefault="00033C7B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33C7B">
        <w:trPr>
          <w:gridAfter w:val="1"/>
          <w:wAfter w:w="6760" w:type="dxa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6" w:hanging="56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</w:rPr>
              <w:t>.     Local Youth Development Council (LYDC)</w:t>
            </w:r>
          </w:p>
        </w:tc>
        <w:tc>
          <w:tcPr>
            <w:tcW w:w="2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91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ind w:left="644" w:hanging="85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422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E8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/>
                <w:color w:val="000000"/>
              </w:rPr>
              <w:t xml:space="preserve">      Copy of EO/Ordinance or Resolution creating the LYDC</w:t>
            </w:r>
          </w:p>
        </w:tc>
      </w:tr>
      <w:tr w:rsidR="00033C7B">
        <w:trPr>
          <w:gridAfter w:val="1"/>
          <w:wAfter w:w="6760" w:type="dxa"/>
          <w:trHeight w:val="636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color w:val="000000"/>
              </w:rPr>
              <w:t>.     Local Youth Development Officer</w:t>
            </w:r>
          </w:p>
        </w:tc>
        <w:tc>
          <w:tcPr>
            <w:tcW w:w="2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ind w:left="-2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</w:t>
            </w:r>
          </w:p>
        </w:tc>
        <w:tc>
          <w:tcPr>
            <w:tcW w:w="591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ind w:left="499" w:hanging="706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21097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E8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  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Appointment of LYDO Officer with CSC attestation or EO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designating the LYDO Officer</w:t>
            </w:r>
          </w:p>
          <w:p w:rsidR="00033C7B" w:rsidRDefault="00033C7B">
            <w:pPr>
              <w:rPr>
                <w:rFonts w:ascii="Arial Narrow" w:eastAsia="Arial Narrow" w:hAnsi="Arial Narrow" w:cs="Arial Narrow"/>
              </w:rPr>
            </w:pPr>
          </w:p>
          <w:p w:rsidR="00033C7B" w:rsidRDefault="00033C7B">
            <w:pPr>
              <w:ind w:left="644" w:hanging="707"/>
              <w:jc w:val="both"/>
              <w:rPr>
                <w:rFonts w:ascii="Arial Narrow" w:eastAsia="Arial Narrow" w:hAnsi="Arial Narrow" w:cs="Arial Narrow"/>
                <w:strike/>
                <w:color w:val="6AA84F"/>
              </w:rPr>
            </w:pPr>
          </w:p>
        </w:tc>
      </w:tr>
      <w:tr w:rsidR="00033C7B">
        <w:trPr>
          <w:gridAfter w:val="1"/>
          <w:wAfter w:w="6760" w:type="dxa"/>
        </w:trPr>
        <w:tc>
          <w:tcPr>
            <w:tcW w:w="4395" w:type="dxa"/>
            <w:tcBorders>
              <w:top w:val="dotted" w:sz="4" w:space="0" w:color="000000"/>
            </w:tcBorders>
            <w:shd w:val="clear" w:color="auto" w:fill="auto"/>
          </w:tcPr>
          <w:p w:rsidR="00033C7B" w:rsidRDefault="00AA4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29. Presence of a Local Youth Development Plan</w:t>
            </w:r>
          </w:p>
        </w:tc>
        <w:tc>
          <w:tcPr>
            <w:tcW w:w="2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033C7B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91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033C7B" w:rsidRDefault="00AA4833">
            <w:pPr>
              <w:ind w:left="644" w:hanging="851"/>
              <w:rPr>
                <w:rFonts w:ascii="Quattrocento Sans" w:eastAsia="Quattrocento Sans" w:hAnsi="Quattrocento Sans" w:cs="Quattrocento Sans"/>
              </w:rPr>
            </w:pPr>
            <w:bookmarkStart w:id="2" w:name="_heading=h.1fob9te" w:colFirst="0" w:colLast="0"/>
            <w:bookmarkEnd w:id="2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202474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E8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  </w:t>
            </w:r>
            <w:r>
              <w:rPr>
                <w:rFonts w:ascii="Quattrocento Sans" w:eastAsia="Quattrocento Sans" w:hAnsi="Quattrocento Sans" w:cs="Quattrocento Sans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Copy of </w:t>
            </w:r>
            <w:proofErr w:type="spellStart"/>
            <w:r>
              <w:rPr>
                <w:rFonts w:ascii="Arial Narrow" w:eastAsia="Arial Narrow" w:hAnsi="Arial Narrow" w:cs="Arial Narrow"/>
              </w:rPr>
              <w:t>Sanggunian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Resolution approving the LYDP OR portion of the approved CDP incorporating the plan</w:t>
            </w:r>
          </w:p>
        </w:tc>
      </w:tr>
    </w:tbl>
    <w:p w:rsidR="00033C7B" w:rsidRDefault="00033C7B">
      <w:pPr>
        <w:rPr>
          <w:rFonts w:ascii="Arial Narrow" w:eastAsia="Arial Narrow" w:hAnsi="Arial Narrow" w:cs="Arial Narrow"/>
        </w:rPr>
      </w:pPr>
    </w:p>
    <w:p w:rsidR="00033C7B" w:rsidRDefault="00033C7B">
      <w:pPr>
        <w:rPr>
          <w:rFonts w:ascii="Arial Narrow" w:eastAsia="Arial Narrow" w:hAnsi="Arial Narrow" w:cs="Arial Narrow"/>
          <w:b/>
        </w:rPr>
      </w:pPr>
    </w:p>
    <w:p w:rsidR="00033C7B" w:rsidRDefault="00AA483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Other supporting documents</w:t>
      </w:r>
      <w:r>
        <w:rPr>
          <w:rFonts w:ascii="Arial Narrow" w:eastAsia="Arial Narrow" w:hAnsi="Arial Narrow" w:cs="Arial Narrow"/>
        </w:rPr>
        <w:t xml:space="preserve"> (as listed in the accomplished Form 2), if any</w:t>
      </w:r>
    </w:p>
    <w:tbl>
      <w:tblPr>
        <w:tblStyle w:val="af9"/>
        <w:tblW w:w="105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6"/>
        <w:gridCol w:w="6451"/>
      </w:tblGrid>
      <w:tr w:rsidR="00033C7B"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Criteria</w:t>
            </w:r>
          </w:p>
        </w:tc>
        <w:tc>
          <w:tcPr>
            <w:tcW w:w="6451" w:type="dxa"/>
            <w:tcBorders>
              <w:top w:val="single" w:sz="4" w:space="0" w:color="000000"/>
              <w:bottom w:val="single" w:sz="4" w:space="0" w:color="000000"/>
            </w:tcBorders>
          </w:tcPr>
          <w:p w:rsidR="00033C7B" w:rsidRDefault="00AA483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Document Title</w:t>
            </w:r>
          </w:p>
          <w:p w:rsidR="00033C7B" w:rsidRDefault="00033C7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5B0E83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119065556"/>
              <w:placeholder>
                <w:docPart w:val="7FD305012BA744758044015F5BBCCC9F"/>
              </w:placeholder>
              <w:text/>
            </w:sdtPr>
            <w:sdtContent>
              <w:p w:rsidR="005B0E83" w:rsidRDefault="005B0E83" w:rsidP="005B0E83">
                <w:pPr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283950586"/>
              <w:placeholder>
                <w:docPart w:val="BFE83C7B72B94317B891CAE231B2500F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856304443"/>
              <w:placeholder>
                <w:docPart w:val="26858428066F4F0F938E359A715D88F6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458221420"/>
              <w:placeholder>
                <w:docPart w:val="F36CD867794B4E0DAD12E7C1DA0C8EAE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553069594"/>
              <w:placeholder>
                <w:docPart w:val="69CB6351C7004BD3AF412562C2D8D39A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964394390"/>
              <w:placeholder>
                <w:docPart w:val="1B812E1AECAE4DB7AF1581218F4C32DA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231537610"/>
              <w:placeholder>
                <w:docPart w:val="DC02E7C9E6A14BADADB7041F04EBCAC1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984297915"/>
              <w:placeholder>
                <w:docPart w:val="DA464EAD7AAF433CB6AFB08B55D296D9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984167968"/>
              <w:placeholder>
                <w:docPart w:val="289377D3475C4A99AC1C82C9EE792741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344758825"/>
              <w:placeholder>
                <w:docPart w:val="D5579C49121A4A3CADD200027BABB693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783218616"/>
              <w:placeholder>
                <w:docPart w:val="FCACBE07497D48D2BB9C9D4F0F1415B3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2035187601"/>
              <w:placeholder>
                <w:docPart w:val="E837805C968947F4AE079A278FAB5F8A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177072317"/>
              <w:placeholder>
                <w:docPart w:val="BEB27290171445CEBED83933986107E7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52850234"/>
              <w:placeholder>
                <w:docPart w:val="31EF0E2EDF494457BF305793FC69CB2D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2124134974"/>
              <w:placeholder>
                <w:docPart w:val="77D4EB16E1DC42FEB458E24CF3FD22AF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985702581"/>
              <w:placeholder>
                <w:docPart w:val="6A1F53118E2C4E0F9F329FF51F817F92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802125906"/>
              <w:placeholder>
                <w:docPart w:val="A8A2FCE7748D4F2E902764EBC2B2897F"/>
              </w:placeholder>
              <w:text/>
            </w:sdtPr>
            <w:sdtContent>
              <w:p w:rsidR="005B0E83" w:rsidRDefault="005B0E83" w:rsidP="005B0E83">
                <w:r w:rsidRPr="009C371F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422156751"/>
              <w:placeholder>
                <w:docPart w:val="016B687A08AE4997B8261537E250438D"/>
              </w:placeholder>
              <w:text/>
            </w:sdtPr>
            <w:sdtContent>
              <w:p w:rsidR="005B0E83" w:rsidRDefault="005B0E83" w:rsidP="005B0E83">
                <w:r w:rsidRPr="003F0F95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667745849"/>
              <w:placeholder>
                <w:docPart w:val="1F1EC56716B44E939A4AF36E1C0BFBEA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203402275"/>
              <w:placeholder>
                <w:docPart w:val="E9DEF98F5FBD4B3088179FE29BEDF12E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247236510"/>
              <w:placeholder>
                <w:docPart w:val="3F954F45993F42FC8DFBE92F8606092E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085060460"/>
              <w:placeholder>
                <w:docPart w:val="349A7CDECE7841FE8CB8102A00A5B3F9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670755654"/>
              <w:placeholder>
                <w:docPart w:val="62A83C355BF4451F96AEEED3ED3F0EF4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530807260"/>
              <w:placeholder>
                <w:docPart w:val="D51FD5FDD72F4F6796B7911832FE3C26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721280726"/>
              <w:placeholder>
                <w:docPart w:val="D151E50835324D4194F199411618F09A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294977712"/>
              <w:placeholder>
                <w:docPart w:val="E80F2750D8FD470A9ABA16A1C22F6225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070935727"/>
              <w:placeholder>
                <w:docPart w:val="7E3208BBB52741B2B2703ED867CC8F6E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659188103"/>
              <w:placeholder>
                <w:docPart w:val="ED7955B932DE4A649023AC9B7B92515E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613589201"/>
              <w:placeholder>
                <w:docPart w:val="7722230BD2D2403BB43273502B9B5551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433259010"/>
              <w:placeholder>
                <w:docPart w:val="CC45448DDCFC4BE0BE1C0378ED86A467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944418882"/>
              <w:placeholder>
                <w:docPart w:val="F2B92CD2FC4946418FEAFB1F39C50BB4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721282568"/>
              <w:placeholder>
                <w:docPart w:val="7FED8FD659E5495AB61A41CD3A3B53B3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953560657"/>
              <w:placeholder>
                <w:docPart w:val="0D1952EEF1024479AAF85CFE51417C73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491598205"/>
              <w:placeholder>
                <w:docPart w:val="21602F6B3302427B812EDDA13A54B01C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172298059"/>
              <w:placeholder>
                <w:docPart w:val="B2B4F4093F5F452891BFBE854DD2D285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2026439178"/>
              <w:placeholder>
                <w:docPart w:val="7D2DABE071994BE3B1AEEE92A098059D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328362683"/>
              <w:placeholder>
                <w:docPart w:val="FD64B0DDD23D49E4957F003C86C3197C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220102654"/>
              <w:placeholder>
                <w:docPart w:val="0F1638853D6A4EBF87368830055621E9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377630226"/>
              <w:placeholder>
                <w:docPart w:val="FDFBC6F6713246A2B3B7F128853D9E48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970014652"/>
              <w:placeholder>
                <w:docPart w:val="30CF09DF056046A4A0B1A797229C6B8C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479233582"/>
              <w:placeholder>
                <w:docPart w:val="B12CC1DD7CC04676AC4CF5FEF5D16FB8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319577359"/>
              <w:placeholder>
                <w:docPart w:val="159A6F4898574F128F4FFFFC08D03E3A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124818268"/>
              <w:placeholder>
                <w:docPart w:val="932AEF57AAF94071963443E346A2B6EF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190758357"/>
              <w:placeholder>
                <w:docPart w:val="0A2DCDF2C30744D489A3D8C6BDA849CF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99795495"/>
              <w:placeholder>
                <w:docPart w:val="D92BC344B88F4CF1A9E555403E3D93C4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667816349"/>
              <w:placeholder>
                <w:docPart w:val="C8A5E866EF4E47AE84F59F65140E423C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666088763"/>
              <w:placeholder>
                <w:docPart w:val="0BE749A7472A4411B2D0A11B81F80322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684744796"/>
              <w:placeholder>
                <w:docPart w:val="0E6A2F0242BD4AF2A2C293256BF3412A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617140405"/>
              <w:placeholder>
                <w:docPart w:val="AEBDB8E073B7400AA5DC2E2DDF99423B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561442868"/>
              <w:placeholder>
                <w:docPart w:val="6652F2025CA544C0A0FB0C5569D87D01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426998358"/>
              <w:placeholder>
                <w:docPart w:val="ACA5226A7C414416BBBA374E0E85F4F0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02002901"/>
              <w:placeholder>
                <w:docPart w:val="B46DF4DC1C9E437FBD54742A0C84F1C1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17118930"/>
              <w:placeholder>
                <w:docPart w:val="119B11EFF7D64C9D9C0F467AF973F796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229903057"/>
              <w:placeholder>
                <w:docPart w:val="FE90A71F2F754C4E96B81D9F26FE5B92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 w:rsidT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311829082"/>
              <w:placeholder>
                <w:docPart w:val="E91CA351708B495B90A452B87460DB5E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-1779015754"/>
              <w:placeholder>
                <w:docPart w:val="B1BE231DCC594FE999C2874E85249D04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  <w:tr w:rsidR="005B0E83">
        <w:tc>
          <w:tcPr>
            <w:tcW w:w="40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1841193329"/>
              <w:placeholder>
                <w:docPart w:val="95DEDC6C0B1F44088B0D90E3F79EF151"/>
              </w:placeholder>
              <w:text/>
            </w:sdtPr>
            <w:sdtContent>
              <w:p w:rsidR="005B0E83" w:rsidRDefault="005B0E83" w:rsidP="005B0E83">
                <w:r w:rsidRPr="00B375DD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  <w:tc>
          <w:tcPr>
            <w:tcW w:w="64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eastAsia="Arial Narrow" w:hAnsi="Arial Narrow" w:cs="Arial Narrow"/>
                <w:highlight w:val="lightGray"/>
              </w:rPr>
              <w:id w:val="698820987"/>
              <w:placeholder>
                <w:docPart w:val="655EA5D00CC24E638F4182F5F2F56A8E"/>
              </w:placeholder>
              <w:text/>
            </w:sdtPr>
            <w:sdtContent>
              <w:p w:rsidR="005B0E83" w:rsidRDefault="005B0E83" w:rsidP="005B0E83">
                <w:r w:rsidRPr="006D1FD0">
                  <w:rPr>
                    <w:rFonts w:ascii="Arial Narrow" w:eastAsia="Arial Narrow" w:hAnsi="Arial Narrow" w:cs="Arial Narrow"/>
                    <w:highlight w:val="lightGray"/>
                  </w:rPr>
                  <w:t>___________________________________</w:t>
                </w:r>
              </w:p>
            </w:sdtContent>
          </w:sdt>
        </w:tc>
      </w:tr>
    </w:tbl>
    <w:p w:rsidR="00033C7B" w:rsidRDefault="00033C7B">
      <w:pPr>
        <w:rPr>
          <w:rFonts w:ascii="Arial Narrow" w:eastAsia="Arial Narrow" w:hAnsi="Arial Narrow" w:cs="Arial Narrow"/>
        </w:rPr>
      </w:pPr>
    </w:p>
    <w:p w:rsidR="00033C7B" w:rsidRDefault="00033C7B">
      <w:pPr>
        <w:rPr>
          <w:rFonts w:ascii="Arial Narrow" w:eastAsia="Arial Narrow" w:hAnsi="Arial Narrow" w:cs="Arial Narrow"/>
        </w:rPr>
      </w:pPr>
    </w:p>
    <w:p w:rsidR="00033C7B" w:rsidRDefault="00033C7B">
      <w:pPr>
        <w:rPr>
          <w:rFonts w:ascii="Arial Narrow" w:eastAsia="Arial Narrow" w:hAnsi="Arial Narrow" w:cs="Arial Narrow"/>
        </w:rPr>
      </w:pPr>
    </w:p>
    <w:tbl>
      <w:tblPr>
        <w:tblStyle w:val="afa"/>
        <w:tblW w:w="1043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45"/>
        <w:gridCol w:w="2990"/>
      </w:tblGrid>
      <w:tr w:rsidR="00033C7B">
        <w:tc>
          <w:tcPr>
            <w:tcW w:w="7445" w:type="dxa"/>
            <w:shd w:val="clear" w:color="auto" w:fill="FFFFDD"/>
          </w:tcPr>
          <w:p w:rsidR="00033C7B" w:rsidRDefault="00AA4833">
            <w:pPr>
              <w:jc w:val="both"/>
              <w:rPr>
                <w:rFonts w:ascii="Arial Narrow" w:eastAsia="Arial Narrow" w:hAnsi="Arial Narrow" w:cs="Arial Narrow"/>
                <w:b/>
                <w:color w:val="1F3864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</w:rPr>
              <w:t>Checked and Uploaded by:</w:t>
            </w:r>
          </w:p>
          <w:p w:rsidR="00033C7B" w:rsidRDefault="00033C7B">
            <w:pPr>
              <w:jc w:val="both"/>
              <w:rPr>
                <w:rFonts w:ascii="Arial Narrow" w:eastAsia="Arial Narrow" w:hAnsi="Arial Narrow" w:cs="Arial Narrow"/>
                <w:b/>
                <w:color w:val="1F3864"/>
              </w:rPr>
            </w:pPr>
          </w:p>
          <w:sdt>
            <w:sdtPr>
              <w:rPr>
                <w:rFonts w:ascii="Arial Narrow" w:eastAsia="Arial Narrow" w:hAnsi="Arial Narrow" w:cs="Arial Narrow"/>
                <w:b/>
                <w:color w:val="1F3864"/>
              </w:rPr>
              <w:id w:val="2134671536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1F386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1F3864"/>
                  </w:rPr>
                  <w:t>_______________________________________________</w:t>
                </w:r>
              </w:p>
            </w:sdtContent>
          </w:sdt>
          <w:p w:rsidR="00033C7B" w:rsidRDefault="00AA4833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 xml:space="preserve">Signature over Printed </w:t>
            </w:r>
          </w:p>
          <w:p w:rsidR="00033C7B" w:rsidRDefault="00AA4833">
            <w:pPr>
              <w:ind w:left="360"/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 xml:space="preserve">Name of the PFP/RFP </w:t>
            </w:r>
          </w:p>
        </w:tc>
        <w:tc>
          <w:tcPr>
            <w:tcW w:w="2990" w:type="dxa"/>
            <w:shd w:val="clear" w:color="auto" w:fill="FFFFDD"/>
          </w:tcPr>
          <w:p w:rsidR="00033C7B" w:rsidRDefault="00033C7B">
            <w:pPr>
              <w:rPr>
                <w:rFonts w:ascii="Arial Narrow" w:eastAsia="Arial Narrow" w:hAnsi="Arial Narrow" w:cs="Arial Narrow"/>
                <w:b/>
                <w:color w:val="1F3864"/>
              </w:rPr>
            </w:pPr>
          </w:p>
          <w:p w:rsidR="00033C7B" w:rsidRDefault="00033C7B">
            <w:pPr>
              <w:rPr>
                <w:rFonts w:ascii="Arial Narrow" w:eastAsia="Arial Narrow" w:hAnsi="Arial Narrow" w:cs="Arial Narrow"/>
                <w:b/>
                <w:color w:val="1F3864"/>
              </w:rPr>
            </w:pPr>
          </w:p>
          <w:sdt>
            <w:sdtPr>
              <w:rPr>
                <w:rFonts w:ascii="Arial Narrow" w:eastAsia="Arial Narrow" w:hAnsi="Arial Narrow" w:cs="Arial Narrow"/>
                <w:b/>
                <w:color w:val="1F3864"/>
              </w:rPr>
              <w:id w:val="993451399"/>
              <w:placeholder>
                <w:docPart w:val="DefaultPlaceholder_1081868574"/>
              </w:placeholder>
            </w:sdtPr>
            <w:sdtContent>
              <w:p w:rsidR="00033C7B" w:rsidRDefault="00AA4833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1F386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1F3864"/>
                  </w:rPr>
                  <w:t>_____________________</w:t>
                </w:r>
              </w:p>
            </w:sdtContent>
          </w:sdt>
          <w:p w:rsidR="00033C7B" w:rsidRDefault="00AA4833">
            <w:pPr>
              <w:jc w:val="center"/>
              <w:rPr>
                <w:rFonts w:ascii="Arial Narrow" w:eastAsia="Arial Narrow" w:hAnsi="Arial Narrow" w:cs="Arial Narrow"/>
                <w:color w:val="1F3864"/>
              </w:rPr>
            </w:pPr>
            <w:r>
              <w:rPr>
                <w:rFonts w:ascii="Arial Narrow" w:eastAsia="Arial Narrow" w:hAnsi="Arial Narrow" w:cs="Arial Narrow"/>
                <w:color w:val="1F3864"/>
              </w:rPr>
              <w:t>Date</w:t>
            </w:r>
          </w:p>
        </w:tc>
      </w:tr>
    </w:tbl>
    <w:p w:rsidR="00033C7B" w:rsidRDefault="00033C7B">
      <w:pPr>
        <w:rPr>
          <w:rFonts w:ascii="Century Gothic" w:eastAsia="Century Gothic" w:hAnsi="Century Gothic" w:cs="Century Gothic"/>
        </w:rPr>
      </w:pPr>
    </w:p>
    <w:sectPr w:rsidR="00033C7B">
      <w:pgSz w:w="11909" w:h="16834"/>
      <w:pgMar w:top="1440" w:right="66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E6" w:rsidRDefault="00C51CE6">
      <w:r>
        <w:separator/>
      </w:r>
    </w:p>
  </w:endnote>
  <w:endnote w:type="continuationSeparator" w:id="0">
    <w:p w:rsidR="00C51CE6" w:rsidRDefault="00C5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3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30" w:rsidRDefault="00790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30" w:rsidRDefault="00790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30" w:rsidRDefault="00790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E6" w:rsidRDefault="00C51CE6">
      <w:r>
        <w:separator/>
      </w:r>
    </w:p>
  </w:footnote>
  <w:footnote w:type="continuationSeparator" w:id="0">
    <w:p w:rsidR="00C51CE6" w:rsidRDefault="00C5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30" w:rsidRDefault="00790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C7B" w:rsidRDefault="00AA4833">
    <w:pPr>
      <w:pBdr>
        <w:top w:val="nil"/>
        <w:left w:val="nil"/>
        <w:bottom w:val="nil"/>
        <w:right w:val="nil"/>
        <w:between w:val="nil"/>
      </w:pBdr>
      <w:tabs>
        <w:tab w:val="left" w:pos="1467"/>
      </w:tabs>
      <w:jc w:val="both"/>
      <w:rPr>
        <w:rFonts w:ascii="Cambria" w:eastAsia="Cambria" w:hAnsi="Cambria" w:cs="Cambria"/>
        <w:color w:val="000000"/>
        <w:sz w:val="23"/>
        <w:szCs w:val="23"/>
      </w:rPr>
    </w:pPr>
    <w:r>
      <w:rPr>
        <w:rFonts w:ascii="Cambria" w:eastAsia="Cambria" w:hAnsi="Cambria" w:cs="Cambria"/>
        <w:color w:val="000000"/>
        <w:sz w:val="23"/>
        <w:szCs w:val="23"/>
      </w:rPr>
      <w:t>4</w:t>
    </w: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>
              <wp:simplePos x="0" y="0"/>
              <wp:positionH relativeFrom="column">
                <wp:posOffset>444500</wp:posOffset>
              </wp:positionH>
              <wp:positionV relativeFrom="paragraph">
                <wp:posOffset>-228599</wp:posOffset>
              </wp:positionV>
              <wp:extent cx="3286125" cy="611349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1988" y="3499013"/>
                        <a:ext cx="32480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33C7B" w:rsidRDefault="00AA4833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8"/>
                            </w:rPr>
                            <w:t>Department of the Interior and Local Government</w:t>
                          </w:r>
                        </w:p>
                        <w:p w:rsidR="00033C7B" w:rsidRDefault="00AA4833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8"/>
                            </w:rPr>
                            <w:t>Assessment for the Seal of Good Local Governance</w:t>
                          </w:r>
                        </w:p>
                        <w:p w:rsidR="00033C7B" w:rsidRDefault="00AA4833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8"/>
                            </w:rPr>
                            <w:t>CY 2024</w:t>
                          </w:r>
                        </w:p>
                        <w:p w:rsidR="00033C7B" w:rsidRDefault="00033C7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-228599</wp:posOffset>
              </wp:positionV>
              <wp:extent cx="3286125" cy="611349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6125" cy="6113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485775" cy="485775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30" w:rsidRDefault="00790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1F2"/>
    <w:multiLevelType w:val="multilevel"/>
    <w:tmpl w:val="3466B9B8"/>
    <w:lvl w:ilvl="0">
      <w:start w:val="1"/>
      <w:numFmt w:val="decimal"/>
      <w:lvlText w:val="%1."/>
      <w:lvlJc w:val="left"/>
      <w:pPr>
        <w:ind w:left="5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A546BE"/>
    <w:multiLevelType w:val="multilevel"/>
    <w:tmpl w:val="312CBA6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A7nag2AUTp+49Xe6q4fZW9o2XFLgwseKBDpRld+jH2xPAAscsNxbI/2Q8lHWebiHEiRYOz+w6Yt4FI4K8U8Q==" w:salt="UTgiKw5sDVf8lot4FVGZ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7B"/>
    <w:rsid w:val="00033C7B"/>
    <w:rsid w:val="005B0E83"/>
    <w:rsid w:val="00790F30"/>
    <w:rsid w:val="00971A97"/>
    <w:rsid w:val="00A81F22"/>
    <w:rsid w:val="00AA4833"/>
    <w:rsid w:val="00C51CE6"/>
    <w:rsid w:val="00E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68C8E-BB1B-47BC-B94F-5F8E903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Theme="minorHAnsi" w:eastAsia="Calibri" w:hAnsiTheme="minorHAns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Theme="minorHAnsi" w:eastAsia="Calibri" w:hAnsiTheme="minorHAns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Theme="minorHAnsi" w:eastAsia="Calibri" w:hAnsiTheme="minorHAns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Theme="minorHAnsi" w:eastAsia="Calibri" w:hAnsiTheme="minorHAns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Theme="minorHAnsi" w:eastAsia="Calibri" w:hAnsiTheme="minorHAns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Theme="minorHAnsi" w:eastAsia="Calibri" w:hAnsiTheme="minorHAns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Theme="minorHAnsi" w:eastAsia="Calibri" w:hAnsiTheme="minorHAnsi" w:cs="Calibri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6578"/>
    <w:pPr>
      <w:tabs>
        <w:tab w:val="center" w:pos="4680"/>
        <w:tab w:val="right" w:pos="9360"/>
      </w:tabs>
      <w:jc w:val="both"/>
    </w:pPr>
    <w:rPr>
      <w:rFonts w:ascii="Cambria" w:eastAsia="Calibri" w:hAnsi="Cambria" w:cs="Calibri"/>
      <w:sz w:val="23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578"/>
  </w:style>
  <w:style w:type="paragraph" w:styleId="Footer">
    <w:name w:val="footer"/>
    <w:basedOn w:val="Normal"/>
    <w:link w:val="FooterChar"/>
    <w:uiPriority w:val="99"/>
    <w:unhideWhenUsed/>
    <w:rsid w:val="00086578"/>
    <w:pPr>
      <w:tabs>
        <w:tab w:val="center" w:pos="4680"/>
        <w:tab w:val="right" w:pos="9360"/>
      </w:tabs>
      <w:jc w:val="both"/>
    </w:pPr>
    <w:rPr>
      <w:rFonts w:ascii="Cambria" w:eastAsia="Calibri" w:hAnsi="Cambria" w:cs="Calibri"/>
      <w:sz w:val="23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578"/>
  </w:style>
  <w:style w:type="paragraph" w:customStyle="1" w:styleId="DCFPerArea">
    <w:name w:val="DCF Per Area"/>
    <w:basedOn w:val="Normal"/>
    <w:link w:val="DCFPerAreaChar"/>
    <w:qFormat/>
    <w:rsid w:val="00086578"/>
    <w:rPr>
      <w:rFonts w:ascii="Century Gothic" w:eastAsia="Calibri" w:hAnsi="Century Gothic" w:cs="Calibri"/>
      <w:b/>
      <w:sz w:val="22"/>
      <w:szCs w:val="22"/>
    </w:rPr>
  </w:style>
  <w:style w:type="character" w:customStyle="1" w:styleId="DCFPerAreaChar">
    <w:name w:val="DCF Per Area Char"/>
    <w:basedOn w:val="DefaultParagraphFont"/>
    <w:link w:val="DCFPerArea"/>
    <w:rsid w:val="00086578"/>
    <w:rPr>
      <w:rFonts w:ascii="Century Gothic" w:hAnsi="Century Gothic"/>
      <w:b/>
      <w:sz w:val="22"/>
    </w:rPr>
  </w:style>
  <w:style w:type="paragraph" w:styleId="ListParagraph">
    <w:name w:val="List Paragraph"/>
    <w:basedOn w:val="Normal"/>
    <w:uiPriority w:val="34"/>
    <w:qFormat/>
    <w:rsid w:val="007E4B0D"/>
    <w:pPr>
      <w:spacing w:after="160" w:line="259" w:lineRule="auto"/>
      <w:ind w:left="720"/>
      <w:contextualSpacing/>
    </w:pPr>
    <w:rPr>
      <w:rFonts w:asciiTheme="minorHAnsi" w:eastAsia="Calibri" w:hAnsiTheme="minorHAnsi" w:cs="Calibri"/>
      <w:sz w:val="22"/>
      <w:szCs w:val="22"/>
    </w:rPr>
  </w:style>
  <w:style w:type="table" w:styleId="TableGrid">
    <w:name w:val="Table Grid"/>
    <w:basedOn w:val="TableNormal"/>
    <w:uiPriority w:val="39"/>
    <w:rsid w:val="0002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49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9B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9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77E14"/>
    <w:pPr>
      <w:spacing w:before="100" w:beforeAutospacing="1" w:after="100" w:afterAutospacing="1"/>
    </w:p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737A-8C51-4A20-9DD8-E4288DBE97C4}"/>
      </w:docPartPr>
      <w:docPartBody>
        <w:p w:rsidR="00000000" w:rsidRDefault="00605A07"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FD305012BA744758044015F5BBC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E082-5B6C-4E7A-8F94-81CA125A51E5}"/>
      </w:docPartPr>
      <w:docPartBody>
        <w:p w:rsidR="00000000" w:rsidRDefault="00605A07" w:rsidP="00605A07">
          <w:pPr>
            <w:pStyle w:val="7FD305012BA744758044015F5BBCCC9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FE83C7B72B94317B891CAE231B2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5E95-27DD-49E1-ADC7-00EE4D2200FF}"/>
      </w:docPartPr>
      <w:docPartBody>
        <w:p w:rsidR="00000000" w:rsidRDefault="00605A07" w:rsidP="00605A07">
          <w:pPr>
            <w:pStyle w:val="BFE83C7B72B94317B891CAE231B2500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26858428066F4F0F938E359A715D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4BD9-B3C0-40E9-8C1B-EF98212A46A9}"/>
      </w:docPartPr>
      <w:docPartBody>
        <w:p w:rsidR="00000000" w:rsidRDefault="00605A07" w:rsidP="00605A07">
          <w:pPr>
            <w:pStyle w:val="26858428066F4F0F938E359A715D88F6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36CD867794B4E0DAD12E7C1DA0C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DC60-AF3C-48AD-B578-24F064E5F984}"/>
      </w:docPartPr>
      <w:docPartBody>
        <w:p w:rsidR="00000000" w:rsidRDefault="00605A07" w:rsidP="00605A07">
          <w:pPr>
            <w:pStyle w:val="F36CD867794B4E0DAD12E7C1DA0C8EA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69CB6351C7004BD3AF412562C2D8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0326-A27C-4525-93B8-FB21A5B45DC1}"/>
      </w:docPartPr>
      <w:docPartBody>
        <w:p w:rsidR="00000000" w:rsidRDefault="00605A07" w:rsidP="00605A07">
          <w:pPr>
            <w:pStyle w:val="69CB6351C7004BD3AF412562C2D8D39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1B812E1AECAE4DB7AF1581218F4C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C5C4-45EA-49E5-A5B4-3899AA2E11D7}"/>
      </w:docPartPr>
      <w:docPartBody>
        <w:p w:rsidR="00000000" w:rsidRDefault="00605A07" w:rsidP="00605A07">
          <w:pPr>
            <w:pStyle w:val="1B812E1AECAE4DB7AF1581218F4C32D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C02E7C9E6A14BADADB7041F04EB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5218-F6AA-4FDA-8CC8-33B8975D3ED3}"/>
      </w:docPartPr>
      <w:docPartBody>
        <w:p w:rsidR="00000000" w:rsidRDefault="00605A07" w:rsidP="00605A07">
          <w:pPr>
            <w:pStyle w:val="DC02E7C9E6A14BADADB7041F04EBCAC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A464EAD7AAF433CB6AFB08B55D2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69DB-0A5F-4D59-968A-C7FE5F4B9039}"/>
      </w:docPartPr>
      <w:docPartBody>
        <w:p w:rsidR="00000000" w:rsidRDefault="00605A07" w:rsidP="00605A07">
          <w:pPr>
            <w:pStyle w:val="DA464EAD7AAF433CB6AFB08B55D296D9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289377D3475C4A99AC1C82C9EE792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ABA5-844F-492A-830B-D4DC2C1CD215}"/>
      </w:docPartPr>
      <w:docPartBody>
        <w:p w:rsidR="00000000" w:rsidRDefault="00605A07" w:rsidP="00605A07">
          <w:pPr>
            <w:pStyle w:val="289377D3475C4A99AC1C82C9EE79274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5579C49121A4A3CADD200027BAB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EF83-D69F-498C-B27E-53C6AD6D51E4}"/>
      </w:docPartPr>
      <w:docPartBody>
        <w:p w:rsidR="00000000" w:rsidRDefault="00605A07" w:rsidP="00605A07">
          <w:pPr>
            <w:pStyle w:val="D5579C49121A4A3CADD200027BABB693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CACBE07497D48D2BB9C9D4F0F14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80D0-4208-4D04-8072-8C7B04BFB1AE}"/>
      </w:docPartPr>
      <w:docPartBody>
        <w:p w:rsidR="00000000" w:rsidRDefault="00605A07" w:rsidP="00605A07">
          <w:pPr>
            <w:pStyle w:val="FCACBE07497D48D2BB9C9D4F0F1415B3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E837805C968947F4AE079A278FAB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20D8-3122-4DA7-8053-8A74A6FD2C93}"/>
      </w:docPartPr>
      <w:docPartBody>
        <w:p w:rsidR="00000000" w:rsidRDefault="00605A07" w:rsidP="00605A07">
          <w:pPr>
            <w:pStyle w:val="E837805C968947F4AE079A278FAB5F8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EB27290171445CEBED839339861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4A06-5903-4DA9-9F07-92335826349E}"/>
      </w:docPartPr>
      <w:docPartBody>
        <w:p w:rsidR="00000000" w:rsidRDefault="00605A07" w:rsidP="00605A07">
          <w:pPr>
            <w:pStyle w:val="BEB27290171445CEBED83933986107E7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31EF0E2EDF494457BF305793FC69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DA3D-52CB-421C-99BA-C6AF93380C36}"/>
      </w:docPartPr>
      <w:docPartBody>
        <w:p w:rsidR="00000000" w:rsidRDefault="00605A07" w:rsidP="00605A07">
          <w:pPr>
            <w:pStyle w:val="31EF0E2EDF494457BF305793FC69CB2D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7D4EB16E1DC42FEB458E24CF3FD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4185-5047-4069-BB79-DBBFB9DC2976}"/>
      </w:docPartPr>
      <w:docPartBody>
        <w:p w:rsidR="00000000" w:rsidRDefault="00605A07" w:rsidP="00605A07">
          <w:pPr>
            <w:pStyle w:val="77D4EB16E1DC42FEB458E24CF3FD22A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6A1F53118E2C4E0F9F329FF51F81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5FEF-621C-4290-9562-B84A3EB05537}"/>
      </w:docPartPr>
      <w:docPartBody>
        <w:p w:rsidR="00000000" w:rsidRDefault="00605A07" w:rsidP="00605A07">
          <w:pPr>
            <w:pStyle w:val="6A1F53118E2C4E0F9F329FF51F817F92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A8A2FCE7748D4F2E902764EBC2B2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1C9E-92C8-4243-851D-C168469E2E67}"/>
      </w:docPartPr>
      <w:docPartBody>
        <w:p w:rsidR="00000000" w:rsidRDefault="00605A07" w:rsidP="00605A07">
          <w:pPr>
            <w:pStyle w:val="A8A2FCE7748D4F2E902764EBC2B2897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16B687A08AE4997B8261537E250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D133-BE20-48F5-88DD-FD11334A39EA}"/>
      </w:docPartPr>
      <w:docPartBody>
        <w:p w:rsidR="00000000" w:rsidRDefault="00605A07" w:rsidP="00605A07">
          <w:pPr>
            <w:pStyle w:val="016B687A08AE4997B8261537E250438D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1F1EC56716B44E939A4AF36E1C0B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2B32-863D-40FC-BD17-D47FDD458561}"/>
      </w:docPartPr>
      <w:docPartBody>
        <w:p w:rsidR="00000000" w:rsidRDefault="00605A07" w:rsidP="00605A07">
          <w:pPr>
            <w:pStyle w:val="1F1EC56716B44E939A4AF36E1C0BFBE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E9DEF98F5FBD4B3088179FE29BED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E778-6594-409B-A771-9D96415ADCB6}"/>
      </w:docPartPr>
      <w:docPartBody>
        <w:p w:rsidR="00000000" w:rsidRDefault="00605A07" w:rsidP="00605A07">
          <w:pPr>
            <w:pStyle w:val="E9DEF98F5FBD4B3088179FE29BEDF12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3F954F45993F42FC8DFBE92F8606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9EB5-BED9-4386-A181-8F8FA7D63550}"/>
      </w:docPartPr>
      <w:docPartBody>
        <w:p w:rsidR="00000000" w:rsidRDefault="00605A07" w:rsidP="00605A07">
          <w:pPr>
            <w:pStyle w:val="3F954F45993F42FC8DFBE92F8606092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349A7CDECE7841FE8CB8102A00A5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1696-7F78-4361-BB2C-B9FD51AD6CD6}"/>
      </w:docPartPr>
      <w:docPartBody>
        <w:p w:rsidR="00000000" w:rsidRDefault="00605A07" w:rsidP="00605A07">
          <w:pPr>
            <w:pStyle w:val="349A7CDECE7841FE8CB8102A00A5B3F9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62A83C355BF4451F96AEEED3ED3F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C2A8-B6A3-4CD3-AD9E-7C507583DF79}"/>
      </w:docPartPr>
      <w:docPartBody>
        <w:p w:rsidR="00000000" w:rsidRDefault="00605A07" w:rsidP="00605A07">
          <w:pPr>
            <w:pStyle w:val="62A83C355BF4451F96AEEED3ED3F0EF4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51FD5FDD72F4F6796B7911832FE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28C2-2A1A-4855-A534-5A2469FD2202}"/>
      </w:docPartPr>
      <w:docPartBody>
        <w:p w:rsidR="00000000" w:rsidRDefault="00605A07" w:rsidP="00605A07">
          <w:pPr>
            <w:pStyle w:val="D51FD5FDD72F4F6796B7911832FE3C26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151E50835324D4194F199411618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509E-4D27-402F-A7CC-F91BAE6A6FF4}"/>
      </w:docPartPr>
      <w:docPartBody>
        <w:p w:rsidR="00000000" w:rsidRDefault="00605A07" w:rsidP="00605A07">
          <w:pPr>
            <w:pStyle w:val="D151E50835324D4194F199411618F09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E80F2750D8FD470A9ABA16A1C22F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A245-4297-48FF-A242-108F3D5FD750}"/>
      </w:docPartPr>
      <w:docPartBody>
        <w:p w:rsidR="00000000" w:rsidRDefault="00605A07" w:rsidP="00605A07">
          <w:pPr>
            <w:pStyle w:val="E80F2750D8FD470A9ABA16A1C22F6225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E3208BBB52741B2B2703ED867CC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F398-60F7-4B8C-BD17-8A219AFF7FB8}"/>
      </w:docPartPr>
      <w:docPartBody>
        <w:p w:rsidR="00000000" w:rsidRDefault="00605A07" w:rsidP="00605A07">
          <w:pPr>
            <w:pStyle w:val="7E3208BBB52741B2B2703ED867CC8F6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ED7955B932DE4A649023AC9B7B92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5A99-7A5B-4AC3-A2A2-808600776772}"/>
      </w:docPartPr>
      <w:docPartBody>
        <w:p w:rsidR="00000000" w:rsidRDefault="00605A07" w:rsidP="00605A07">
          <w:pPr>
            <w:pStyle w:val="ED7955B932DE4A649023AC9B7B92515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722230BD2D2403BB43273502B9B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2D8F-6FD7-450E-8235-BCCBD063C147}"/>
      </w:docPartPr>
      <w:docPartBody>
        <w:p w:rsidR="00000000" w:rsidRDefault="00605A07" w:rsidP="00605A07">
          <w:pPr>
            <w:pStyle w:val="7722230BD2D2403BB43273502B9B555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CC45448DDCFC4BE0BE1C0378ED86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213D-2A1C-4839-BDAA-42418789B681}"/>
      </w:docPartPr>
      <w:docPartBody>
        <w:p w:rsidR="00000000" w:rsidRDefault="00605A07" w:rsidP="00605A07">
          <w:pPr>
            <w:pStyle w:val="CC45448DDCFC4BE0BE1C0378ED86A467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2B92CD2FC4946418FEAFB1F39C5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B50A-49C5-4708-A2C8-A4A1CA9814EB}"/>
      </w:docPartPr>
      <w:docPartBody>
        <w:p w:rsidR="00000000" w:rsidRDefault="00605A07" w:rsidP="00605A07">
          <w:pPr>
            <w:pStyle w:val="F2B92CD2FC4946418FEAFB1F39C50BB4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FED8FD659E5495AB61A41CD3A3B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98FE-D054-43DC-8851-C56354FE3E48}"/>
      </w:docPartPr>
      <w:docPartBody>
        <w:p w:rsidR="00000000" w:rsidRDefault="00605A07" w:rsidP="00605A07">
          <w:pPr>
            <w:pStyle w:val="7FED8FD659E5495AB61A41CD3A3B53B3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D1952EEF1024479AAF85CFE5141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745F-BF9C-4338-B2FA-47CC4CAEAEB1}"/>
      </w:docPartPr>
      <w:docPartBody>
        <w:p w:rsidR="00000000" w:rsidRDefault="00605A07" w:rsidP="00605A07">
          <w:pPr>
            <w:pStyle w:val="0D1952EEF1024479AAF85CFE51417C73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21602F6B3302427B812EDDA13A54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45E1-C6E6-4357-81A9-BA1F6ABAC00E}"/>
      </w:docPartPr>
      <w:docPartBody>
        <w:p w:rsidR="00000000" w:rsidRDefault="00605A07" w:rsidP="00605A07">
          <w:pPr>
            <w:pStyle w:val="21602F6B3302427B812EDDA13A54B01C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2B4F4093F5F452891BFBE854DD2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CB6E-166E-4B2B-BDD8-54F59587EE39}"/>
      </w:docPartPr>
      <w:docPartBody>
        <w:p w:rsidR="00000000" w:rsidRDefault="00605A07" w:rsidP="00605A07">
          <w:pPr>
            <w:pStyle w:val="B2B4F4093F5F452891BFBE854DD2D285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7D2DABE071994BE3B1AEEE92A098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F7FC-3272-4712-8FE9-50921217E2AB}"/>
      </w:docPartPr>
      <w:docPartBody>
        <w:p w:rsidR="00000000" w:rsidRDefault="00605A07" w:rsidP="00605A07">
          <w:pPr>
            <w:pStyle w:val="7D2DABE071994BE3B1AEEE92A098059D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D64B0DDD23D49E4957F003C86C3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55B66-C714-42E2-A155-D13C75B5B940}"/>
      </w:docPartPr>
      <w:docPartBody>
        <w:p w:rsidR="00000000" w:rsidRDefault="00605A07" w:rsidP="00605A07">
          <w:pPr>
            <w:pStyle w:val="FD64B0DDD23D49E4957F003C86C3197C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F1638853D6A4EBF873688300556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7114-F8E7-4EA2-AA42-2D2E9E81A910}"/>
      </w:docPartPr>
      <w:docPartBody>
        <w:p w:rsidR="00000000" w:rsidRDefault="00605A07" w:rsidP="00605A07">
          <w:pPr>
            <w:pStyle w:val="0F1638853D6A4EBF87368830055621E9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DFBC6F6713246A2B3B7F128853D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49C5-CFFB-470D-AA7A-794C87F4D11C}"/>
      </w:docPartPr>
      <w:docPartBody>
        <w:p w:rsidR="00000000" w:rsidRDefault="00605A07" w:rsidP="00605A07">
          <w:pPr>
            <w:pStyle w:val="FDFBC6F6713246A2B3B7F128853D9E48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30CF09DF056046A4A0B1A797229C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EA76-41AF-47AF-9035-DC6526F9464E}"/>
      </w:docPartPr>
      <w:docPartBody>
        <w:p w:rsidR="00000000" w:rsidRDefault="00605A07" w:rsidP="00605A07">
          <w:pPr>
            <w:pStyle w:val="30CF09DF056046A4A0B1A797229C6B8C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12CC1DD7CC04676AC4CF5FEF5D1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C4A2-0739-4024-8A8E-72469D31A021}"/>
      </w:docPartPr>
      <w:docPartBody>
        <w:p w:rsidR="00000000" w:rsidRDefault="00605A07" w:rsidP="00605A07">
          <w:pPr>
            <w:pStyle w:val="B12CC1DD7CC04676AC4CF5FEF5D16FB8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159A6F4898574F128F4FFFFC08D0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A206-6306-4D6C-A086-D1EFA5D5261F}"/>
      </w:docPartPr>
      <w:docPartBody>
        <w:p w:rsidR="00000000" w:rsidRDefault="00605A07" w:rsidP="00605A07">
          <w:pPr>
            <w:pStyle w:val="159A6F4898574F128F4FFFFC08D03E3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932AEF57AAF94071963443E346A2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4AC6-4E31-4A52-958D-A447B61C6E05}"/>
      </w:docPartPr>
      <w:docPartBody>
        <w:p w:rsidR="00000000" w:rsidRDefault="00605A07" w:rsidP="00605A07">
          <w:pPr>
            <w:pStyle w:val="932AEF57AAF94071963443E346A2B6E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A2DCDF2C30744D489A3D8C6BDA8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2F02-C0FF-4EAD-9E4B-5E7BBA9B45E6}"/>
      </w:docPartPr>
      <w:docPartBody>
        <w:p w:rsidR="00000000" w:rsidRDefault="00605A07" w:rsidP="00605A07">
          <w:pPr>
            <w:pStyle w:val="0A2DCDF2C30744D489A3D8C6BDA849CF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D92BC344B88F4CF1A9E555403E3D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333B-73A8-426C-95C5-3F8D7706B5F7}"/>
      </w:docPartPr>
      <w:docPartBody>
        <w:p w:rsidR="00000000" w:rsidRDefault="00605A07" w:rsidP="00605A07">
          <w:pPr>
            <w:pStyle w:val="D92BC344B88F4CF1A9E555403E3D93C4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C8A5E866EF4E47AE84F59F65140E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1B12-F061-4AFF-B4F9-6E6A06F5AD02}"/>
      </w:docPartPr>
      <w:docPartBody>
        <w:p w:rsidR="00000000" w:rsidRDefault="00605A07" w:rsidP="00605A07">
          <w:pPr>
            <w:pStyle w:val="C8A5E866EF4E47AE84F59F65140E423C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BE749A7472A4411B2D0A11B81F8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EB06-2E41-49C2-AA0A-81D9399B9117}"/>
      </w:docPartPr>
      <w:docPartBody>
        <w:p w:rsidR="00000000" w:rsidRDefault="00605A07" w:rsidP="00605A07">
          <w:pPr>
            <w:pStyle w:val="0BE749A7472A4411B2D0A11B81F80322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0E6A2F0242BD4AF2A2C293256BF3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CD96-6D49-4CF2-B7B7-C7245CB940D1}"/>
      </w:docPartPr>
      <w:docPartBody>
        <w:p w:rsidR="00000000" w:rsidRDefault="00605A07" w:rsidP="00605A07">
          <w:pPr>
            <w:pStyle w:val="0E6A2F0242BD4AF2A2C293256BF3412A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AEBDB8E073B7400AA5DC2E2DDF99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85E8-B0F5-413F-B40C-A7F5BB358638}"/>
      </w:docPartPr>
      <w:docPartBody>
        <w:p w:rsidR="00000000" w:rsidRDefault="00605A07" w:rsidP="00605A07">
          <w:pPr>
            <w:pStyle w:val="AEBDB8E073B7400AA5DC2E2DDF99423B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6652F2025CA544C0A0FB0C5569D8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A9DD-033F-4629-8E3D-E5359672502B}"/>
      </w:docPartPr>
      <w:docPartBody>
        <w:p w:rsidR="00000000" w:rsidRDefault="00605A07" w:rsidP="00605A07">
          <w:pPr>
            <w:pStyle w:val="6652F2025CA544C0A0FB0C5569D87D0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ACA5226A7C414416BBBA374E0E85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063D-03F5-428D-AA1E-C53AFD2C2FB5}"/>
      </w:docPartPr>
      <w:docPartBody>
        <w:p w:rsidR="00000000" w:rsidRDefault="00605A07" w:rsidP="00605A07">
          <w:pPr>
            <w:pStyle w:val="ACA5226A7C414416BBBA374E0E85F4F0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46DF4DC1C9E437FBD54742A0C84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F61A-EADD-465E-837A-1C223EFA6B7C}"/>
      </w:docPartPr>
      <w:docPartBody>
        <w:p w:rsidR="00000000" w:rsidRDefault="00605A07" w:rsidP="00605A07">
          <w:pPr>
            <w:pStyle w:val="B46DF4DC1C9E437FBD54742A0C84F1C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119B11EFF7D64C9D9C0F467AF97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C124-617A-45E2-85FA-7F5A61267E92}"/>
      </w:docPartPr>
      <w:docPartBody>
        <w:p w:rsidR="00000000" w:rsidRDefault="00605A07" w:rsidP="00605A07">
          <w:pPr>
            <w:pStyle w:val="119B11EFF7D64C9D9C0F467AF973F796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FE90A71F2F754C4E96B81D9F26FE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E45A-4183-4013-AFF0-08959BE99C7E}"/>
      </w:docPartPr>
      <w:docPartBody>
        <w:p w:rsidR="00000000" w:rsidRDefault="00605A07" w:rsidP="00605A07">
          <w:pPr>
            <w:pStyle w:val="FE90A71F2F754C4E96B81D9F26FE5B92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E91CA351708B495B90A452B87460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DC23-9794-4B70-93FC-154AE08E0BA4}"/>
      </w:docPartPr>
      <w:docPartBody>
        <w:p w:rsidR="00000000" w:rsidRDefault="00605A07" w:rsidP="00605A07">
          <w:pPr>
            <w:pStyle w:val="E91CA351708B495B90A452B87460DB5E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B1BE231DCC594FE999C2874E852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8872-9DD6-41BC-B19A-20A6E51E6220}"/>
      </w:docPartPr>
      <w:docPartBody>
        <w:p w:rsidR="00000000" w:rsidRDefault="00605A07" w:rsidP="00605A07">
          <w:pPr>
            <w:pStyle w:val="B1BE231DCC594FE999C2874E85249D04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95DEDC6C0B1F44088B0D90E3F79E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430A-374B-4F16-830B-4EDD75287141}"/>
      </w:docPartPr>
      <w:docPartBody>
        <w:p w:rsidR="00000000" w:rsidRDefault="00605A07" w:rsidP="00605A07">
          <w:pPr>
            <w:pStyle w:val="95DEDC6C0B1F44088B0D90E3F79EF151"/>
          </w:pPr>
          <w:r w:rsidRPr="00702D0B">
            <w:rPr>
              <w:rStyle w:val="PlaceholderText"/>
            </w:rPr>
            <w:t>Click here to enter text.</w:t>
          </w:r>
        </w:p>
      </w:docPartBody>
    </w:docPart>
    <w:docPart>
      <w:docPartPr>
        <w:name w:val="655EA5D00CC24E638F4182F5F2F5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504E-2C82-433D-B59B-58C3806FF648}"/>
      </w:docPartPr>
      <w:docPartBody>
        <w:p w:rsidR="00000000" w:rsidRDefault="00605A07" w:rsidP="00605A07">
          <w:pPr>
            <w:pStyle w:val="655EA5D00CC24E638F4182F5F2F56A8E"/>
          </w:pPr>
          <w:r w:rsidRPr="00702D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3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07"/>
    <w:rsid w:val="00605A07"/>
    <w:rsid w:val="00D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A07"/>
    <w:rPr>
      <w:color w:val="808080"/>
    </w:rPr>
  </w:style>
  <w:style w:type="paragraph" w:customStyle="1" w:styleId="BA6198F52F1C429C9EE34D760081ACC9">
    <w:name w:val="BA6198F52F1C429C9EE34D760081ACC9"/>
    <w:rsid w:val="00605A07"/>
  </w:style>
  <w:style w:type="paragraph" w:customStyle="1" w:styleId="25AE04DF72AC4CD78135020D8ECF2AFF">
    <w:name w:val="25AE04DF72AC4CD78135020D8ECF2AFF"/>
    <w:rsid w:val="00605A07"/>
  </w:style>
  <w:style w:type="paragraph" w:customStyle="1" w:styleId="71DF91CA83CE4CFCA171D95ED0FAC683">
    <w:name w:val="71DF91CA83CE4CFCA171D95ED0FAC683"/>
    <w:rsid w:val="00605A07"/>
  </w:style>
  <w:style w:type="paragraph" w:customStyle="1" w:styleId="A7E5659183FE4F6589B3B2A7FE071B5F">
    <w:name w:val="A7E5659183FE4F6589B3B2A7FE071B5F"/>
    <w:rsid w:val="00605A07"/>
  </w:style>
  <w:style w:type="paragraph" w:customStyle="1" w:styleId="AB9971924D02481B8C2FD207699B5E0B">
    <w:name w:val="AB9971924D02481B8C2FD207699B5E0B"/>
    <w:rsid w:val="00605A07"/>
  </w:style>
  <w:style w:type="paragraph" w:customStyle="1" w:styleId="D7DA72A979714020AC54984B8E55DC53">
    <w:name w:val="D7DA72A979714020AC54984B8E55DC53"/>
    <w:rsid w:val="00605A07"/>
  </w:style>
  <w:style w:type="paragraph" w:customStyle="1" w:styleId="E42AA54560544CD79C3292E72015B365">
    <w:name w:val="E42AA54560544CD79C3292E72015B365"/>
    <w:rsid w:val="00605A07"/>
  </w:style>
  <w:style w:type="paragraph" w:customStyle="1" w:styleId="6791D8AF904146C3B9F764990751CEA0">
    <w:name w:val="6791D8AF904146C3B9F764990751CEA0"/>
    <w:rsid w:val="00605A07"/>
  </w:style>
  <w:style w:type="paragraph" w:customStyle="1" w:styleId="7FD305012BA744758044015F5BBCCC9F">
    <w:name w:val="7FD305012BA744758044015F5BBCCC9F"/>
    <w:rsid w:val="00605A07"/>
  </w:style>
  <w:style w:type="paragraph" w:customStyle="1" w:styleId="BFE83C7B72B94317B891CAE231B2500F">
    <w:name w:val="BFE83C7B72B94317B891CAE231B2500F"/>
    <w:rsid w:val="00605A07"/>
  </w:style>
  <w:style w:type="paragraph" w:customStyle="1" w:styleId="26858428066F4F0F938E359A715D88F6">
    <w:name w:val="26858428066F4F0F938E359A715D88F6"/>
    <w:rsid w:val="00605A07"/>
  </w:style>
  <w:style w:type="paragraph" w:customStyle="1" w:styleId="F36CD867794B4E0DAD12E7C1DA0C8EAE">
    <w:name w:val="F36CD867794B4E0DAD12E7C1DA0C8EAE"/>
    <w:rsid w:val="00605A07"/>
  </w:style>
  <w:style w:type="paragraph" w:customStyle="1" w:styleId="69CB6351C7004BD3AF412562C2D8D39A">
    <w:name w:val="69CB6351C7004BD3AF412562C2D8D39A"/>
    <w:rsid w:val="00605A07"/>
  </w:style>
  <w:style w:type="paragraph" w:customStyle="1" w:styleId="1B812E1AECAE4DB7AF1581218F4C32DA">
    <w:name w:val="1B812E1AECAE4DB7AF1581218F4C32DA"/>
    <w:rsid w:val="00605A07"/>
  </w:style>
  <w:style w:type="paragraph" w:customStyle="1" w:styleId="DC02E7C9E6A14BADADB7041F04EBCAC1">
    <w:name w:val="DC02E7C9E6A14BADADB7041F04EBCAC1"/>
    <w:rsid w:val="00605A07"/>
  </w:style>
  <w:style w:type="paragraph" w:customStyle="1" w:styleId="DA464EAD7AAF433CB6AFB08B55D296D9">
    <w:name w:val="DA464EAD7AAF433CB6AFB08B55D296D9"/>
    <w:rsid w:val="00605A07"/>
  </w:style>
  <w:style w:type="paragraph" w:customStyle="1" w:styleId="289377D3475C4A99AC1C82C9EE792741">
    <w:name w:val="289377D3475C4A99AC1C82C9EE792741"/>
    <w:rsid w:val="00605A07"/>
  </w:style>
  <w:style w:type="paragraph" w:customStyle="1" w:styleId="D5579C49121A4A3CADD200027BABB693">
    <w:name w:val="D5579C49121A4A3CADD200027BABB693"/>
    <w:rsid w:val="00605A07"/>
  </w:style>
  <w:style w:type="paragraph" w:customStyle="1" w:styleId="FCACBE07497D48D2BB9C9D4F0F1415B3">
    <w:name w:val="FCACBE07497D48D2BB9C9D4F0F1415B3"/>
    <w:rsid w:val="00605A07"/>
  </w:style>
  <w:style w:type="paragraph" w:customStyle="1" w:styleId="E837805C968947F4AE079A278FAB5F8A">
    <w:name w:val="E837805C968947F4AE079A278FAB5F8A"/>
    <w:rsid w:val="00605A07"/>
  </w:style>
  <w:style w:type="paragraph" w:customStyle="1" w:styleId="BEB27290171445CEBED83933986107E7">
    <w:name w:val="BEB27290171445CEBED83933986107E7"/>
    <w:rsid w:val="00605A07"/>
  </w:style>
  <w:style w:type="paragraph" w:customStyle="1" w:styleId="31EF0E2EDF494457BF305793FC69CB2D">
    <w:name w:val="31EF0E2EDF494457BF305793FC69CB2D"/>
    <w:rsid w:val="00605A07"/>
  </w:style>
  <w:style w:type="paragraph" w:customStyle="1" w:styleId="77D4EB16E1DC42FEB458E24CF3FD22AF">
    <w:name w:val="77D4EB16E1DC42FEB458E24CF3FD22AF"/>
    <w:rsid w:val="00605A07"/>
  </w:style>
  <w:style w:type="paragraph" w:customStyle="1" w:styleId="6A1F53118E2C4E0F9F329FF51F817F92">
    <w:name w:val="6A1F53118E2C4E0F9F329FF51F817F92"/>
    <w:rsid w:val="00605A07"/>
  </w:style>
  <w:style w:type="paragraph" w:customStyle="1" w:styleId="A8A2FCE7748D4F2E902764EBC2B2897F">
    <w:name w:val="A8A2FCE7748D4F2E902764EBC2B2897F"/>
    <w:rsid w:val="00605A07"/>
  </w:style>
  <w:style w:type="paragraph" w:customStyle="1" w:styleId="016B687A08AE4997B8261537E250438D">
    <w:name w:val="016B687A08AE4997B8261537E250438D"/>
    <w:rsid w:val="00605A07"/>
  </w:style>
  <w:style w:type="paragraph" w:customStyle="1" w:styleId="ED7830E36AF24566A42BBDB31090C1A0">
    <w:name w:val="ED7830E36AF24566A42BBDB31090C1A0"/>
    <w:rsid w:val="00605A07"/>
  </w:style>
  <w:style w:type="paragraph" w:customStyle="1" w:styleId="CD0FFAD5E1E747858351E3848C691FC6">
    <w:name w:val="CD0FFAD5E1E747858351E3848C691FC6"/>
    <w:rsid w:val="00605A07"/>
  </w:style>
  <w:style w:type="paragraph" w:customStyle="1" w:styleId="6AA24BDFA9C646FBB2A34FD488C69103">
    <w:name w:val="6AA24BDFA9C646FBB2A34FD488C69103"/>
    <w:rsid w:val="00605A07"/>
  </w:style>
  <w:style w:type="paragraph" w:customStyle="1" w:styleId="DDE604E7E89C4285BEE3260862C3D96F">
    <w:name w:val="DDE604E7E89C4285BEE3260862C3D96F"/>
    <w:rsid w:val="00605A07"/>
  </w:style>
  <w:style w:type="paragraph" w:customStyle="1" w:styleId="1E941768FAD14D93BF51D26DFA9A60FE">
    <w:name w:val="1E941768FAD14D93BF51D26DFA9A60FE"/>
    <w:rsid w:val="00605A07"/>
  </w:style>
  <w:style w:type="paragraph" w:customStyle="1" w:styleId="87A653668B6C40B69EFDFDEEA1026016">
    <w:name w:val="87A653668B6C40B69EFDFDEEA1026016"/>
    <w:rsid w:val="00605A07"/>
  </w:style>
  <w:style w:type="paragraph" w:customStyle="1" w:styleId="E81BA8B4348B4059917A89BCA8654922">
    <w:name w:val="E81BA8B4348B4059917A89BCA8654922"/>
    <w:rsid w:val="00605A07"/>
  </w:style>
  <w:style w:type="paragraph" w:customStyle="1" w:styleId="8A06147BAE65454AA46988B763F64EDB">
    <w:name w:val="8A06147BAE65454AA46988B763F64EDB"/>
    <w:rsid w:val="00605A07"/>
  </w:style>
  <w:style w:type="paragraph" w:customStyle="1" w:styleId="AFB91FECB3644D0DB26DE7C5D5B9C7B6">
    <w:name w:val="AFB91FECB3644D0DB26DE7C5D5B9C7B6"/>
    <w:rsid w:val="00605A07"/>
  </w:style>
  <w:style w:type="paragraph" w:customStyle="1" w:styleId="FF50A98947774B8484B0C24773AA5961">
    <w:name w:val="FF50A98947774B8484B0C24773AA5961"/>
    <w:rsid w:val="00605A07"/>
  </w:style>
  <w:style w:type="paragraph" w:customStyle="1" w:styleId="22891EE248F2439FAEF30536FF2D907F">
    <w:name w:val="22891EE248F2439FAEF30536FF2D907F"/>
    <w:rsid w:val="00605A07"/>
  </w:style>
  <w:style w:type="paragraph" w:customStyle="1" w:styleId="3ABAD1733684403C849AB167D4018D33">
    <w:name w:val="3ABAD1733684403C849AB167D4018D33"/>
    <w:rsid w:val="00605A07"/>
  </w:style>
  <w:style w:type="paragraph" w:customStyle="1" w:styleId="9D19ADD08DA94D54BF5FD7EB67D1C298">
    <w:name w:val="9D19ADD08DA94D54BF5FD7EB67D1C298"/>
    <w:rsid w:val="00605A07"/>
  </w:style>
  <w:style w:type="paragraph" w:customStyle="1" w:styleId="B03F13B425E94A96807DB78A073018AE">
    <w:name w:val="B03F13B425E94A96807DB78A073018AE"/>
    <w:rsid w:val="00605A07"/>
  </w:style>
  <w:style w:type="paragraph" w:customStyle="1" w:styleId="258EF331D0814C1C82624EDDCB654D42">
    <w:name w:val="258EF331D0814C1C82624EDDCB654D42"/>
    <w:rsid w:val="00605A07"/>
  </w:style>
  <w:style w:type="paragraph" w:customStyle="1" w:styleId="DEC47013339443B8B67630077701C8AE">
    <w:name w:val="DEC47013339443B8B67630077701C8AE"/>
    <w:rsid w:val="00605A07"/>
  </w:style>
  <w:style w:type="paragraph" w:customStyle="1" w:styleId="C41D602055734516A643942A2217EED7">
    <w:name w:val="C41D602055734516A643942A2217EED7"/>
    <w:rsid w:val="00605A07"/>
  </w:style>
  <w:style w:type="paragraph" w:customStyle="1" w:styleId="FC7F17E9A0594180A8FA3C2058531F28">
    <w:name w:val="FC7F17E9A0594180A8FA3C2058531F28"/>
    <w:rsid w:val="00605A07"/>
  </w:style>
  <w:style w:type="paragraph" w:customStyle="1" w:styleId="6C7C372EBCED4CEB8F8FAB00DB462DE2">
    <w:name w:val="6C7C372EBCED4CEB8F8FAB00DB462DE2"/>
    <w:rsid w:val="00605A07"/>
  </w:style>
  <w:style w:type="paragraph" w:customStyle="1" w:styleId="6A48C173862A40C4B5C1D59C4A0B8D58">
    <w:name w:val="6A48C173862A40C4B5C1D59C4A0B8D58"/>
    <w:rsid w:val="00605A07"/>
  </w:style>
  <w:style w:type="paragraph" w:customStyle="1" w:styleId="1F1EC56716B44E939A4AF36E1C0BFBEA">
    <w:name w:val="1F1EC56716B44E939A4AF36E1C0BFBEA"/>
    <w:rsid w:val="00605A07"/>
  </w:style>
  <w:style w:type="paragraph" w:customStyle="1" w:styleId="E9DEF98F5FBD4B3088179FE29BEDF12E">
    <w:name w:val="E9DEF98F5FBD4B3088179FE29BEDF12E"/>
    <w:rsid w:val="00605A07"/>
  </w:style>
  <w:style w:type="paragraph" w:customStyle="1" w:styleId="3F954F45993F42FC8DFBE92F8606092E">
    <w:name w:val="3F954F45993F42FC8DFBE92F8606092E"/>
    <w:rsid w:val="00605A07"/>
  </w:style>
  <w:style w:type="paragraph" w:customStyle="1" w:styleId="349A7CDECE7841FE8CB8102A00A5B3F9">
    <w:name w:val="349A7CDECE7841FE8CB8102A00A5B3F9"/>
    <w:rsid w:val="00605A07"/>
  </w:style>
  <w:style w:type="paragraph" w:customStyle="1" w:styleId="62A83C355BF4451F96AEEED3ED3F0EF4">
    <w:name w:val="62A83C355BF4451F96AEEED3ED3F0EF4"/>
    <w:rsid w:val="00605A07"/>
  </w:style>
  <w:style w:type="paragraph" w:customStyle="1" w:styleId="D51FD5FDD72F4F6796B7911832FE3C26">
    <w:name w:val="D51FD5FDD72F4F6796B7911832FE3C26"/>
    <w:rsid w:val="00605A07"/>
  </w:style>
  <w:style w:type="paragraph" w:customStyle="1" w:styleId="D151E50835324D4194F199411618F09A">
    <w:name w:val="D151E50835324D4194F199411618F09A"/>
    <w:rsid w:val="00605A07"/>
  </w:style>
  <w:style w:type="paragraph" w:customStyle="1" w:styleId="E80F2750D8FD470A9ABA16A1C22F6225">
    <w:name w:val="E80F2750D8FD470A9ABA16A1C22F6225"/>
    <w:rsid w:val="00605A07"/>
  </w:style>
  <w:style w:type="paragraph" w:customStyle="1" w:styleId="7E3208BBB52741B2B2703ED867CC8F6E">
    <w:name w:val="7E3208BBB52741B2B2703ED867CC8F6E"/>
    <w:rsid w:val="00605A07"/>
  </w:style>
  <w:style w:type="paragraph" w:customStyle="1" w:styleId="ED7955B932DE4A649023AC9B7B92515E">
    <w:name w:val="ED7955B932DE4A649023AC9B7B92515E"/>
    <w:rsid w:val="00605A07"/>
  </w:style>
  <w:style w:type="paragraph" w:customStyle="1" w:styleId="7722230BD2D2403BB43273502B9B5551">
    <w:name w:val="7722230BD2D2403BB43273502B9B5551"/>
    <w:rsid w:val="00605A07"/>
  </w:style>
  <w:style w:type="paragraph" w:customStyle="1" w:styleId="CC45448DDCFC4BE0BE1C0378ED86A467">
    <w:name w:val="CC45448DDCFC4BE0BE1C0378ED86A467"/>
    <w:rsid w:val="00605A07"/>
  </w:style>
  <w:style w:type="paragraph" w:customStyle="1" w:styleId="F2B92CD2FC4946418FEAFB1F39C50BB4">
    <w:name w:val="F2B92CD2FC4946418FEAFB1F39C50BB4"/>
    <w:rsid w:val="00605A07"/>
  </w:style>
  <w:style w:type="paragraph" w:customStyle="1" w:styleId="7FED8FD659E5495AB61A41CD3A3B53B3">
    <w:name w:val="7FED8FD659E5495AB61A41CD3A3B53B3"/>
    <w:rsid w:val="00605A07"/>
  </w:style>
  <w:style w:type="paragraph" w:customStyle="1" w:styleId="0D1952EEF1024479AAF85CFE51417C73">
    <w:name w:val="0D1952EEF1024479AAF85CFE51417C73"/>
    <w:rsid w:val="00605A07"/>
  </w:style>
  <w:style w:type="paragraph" w:customStyle="1" w:styleId="21602F6B3302427B812EDDA13A54B01C">
    <w:name w:val="21602F6B3302427B812EDDA13A54B01C"/>
    <w:rsid w:val="00605A07"/>
  </w:style>
  <w:style w:type="paragraph" w:customStyle="1" w:styleId="B2B4F4093F5F452891BFBE854DD2D285">
    <w:name w:val="B2B4F4093F5F452891BFBE854DD2D285"/>
    <w:rsid w:val="00605A07"/>
  </w:style>
  <w:style w:type="paragraph" w:customStyle="1" w:styleId="7D2DABE071994BE3B1AEEE92A098059D">
    <w:name w:val="7D2DABE071994BE3B1AEEE92A098059D"/>
    <w:rsid w:val="00605A07"/>
  </w:style>
  <w:style w:type="paragraph" w:customStyle="1" w:styleId="FD64B0DDD23D49E4957F003C86C3197C">
    <w:name w:val="FD64B0DDD23D49E4957F003C86C3197C"/>
    <w:rsid w:val="00605A07"/>
  </w:style>
  <w:style w:type="paragraph" w:customStyle="1" w:styleId="0F1638853D6A4EBF87368830055621E9">
    <w:name w:val="0F1638853D6A4EBF87368830055621E9"/>
    <w:rsid w:val="00605A07"/>
  </w:style>
  <w:style w:type="paragraph" w:customStyle="1" w:styleId="FDFBC6F6713246A2B3B7F128853D9E48">
    <w:name w:val="FDFBC6F6713246A2B3B7F128853D9E48"/>
    <w:rsid w:val="00605A07"/>
  </w:style>
  <w:style w:type="paragraph" w:customStyle="1" w:styleId="30CF09DF056046A4A0B1A797229C6B8C">
    <w:name w:val="30CF09DF056046A4A0B1A797229C6B8C"/>
    <w:rsid w:val="00605A07"/>
  </w:style>
  <w:style w:type="paragraph" w:customStyle="1" w:styleId="B12CC1DD7CC04676AC4CF5FEF5D16FB8">
    <w:name w:val="B12CC1DD7CC04676AC4CF5FEF5D16FB8"/>
    <w:rsid w:val="00605A07"/>
  </w:style>
  <w:style w:type="paragraph" w:customStyle="1" w:styleId="159A6F4898574F128F4FFFFC08D03E3A">
    <w:name w:val="159A6F4898574F128F4FFFFC08D03E3A"/>
    <w:rsid w:val="00605A07"/>
  </w:style>
  <w:style w:type="paragraph" w:customStyle="1" w:styleId="932AEF57AAF94071963443E346A2B6EF">
    <w:name w:val="932AEF57AAF94071963443E346A2B6EF"/>
    <w:rsid w:val="00605A07"/>
  </w:style>
  <w:style w:type="paragraph" w:customStyle="1" w:styleId="0A2DCDF2C30744D489A3D8C6BDA849CF">
    <w:name w:val="0A2DCDF2C30744D489A3D8C6BDA849CF"/>
    <w:rsid w:val="00605A07"/>
  </w:style>
  <w:style w:type="paragraph" w:customStyle="1" w:styleId="D92BC344B88F4CF1A9E555403E3D93C4">
    <w:name w:val="D92BC344B88F4CF1A9E555403E3D93C4"/>
    <w:rsid w:val="00605A07"/>
  </w:style>
  <w:style w:type="paragraph" w:customStyle="1" w:styleId="C8A5E866EF4E47AE84F59F65140E423C">
    <w:name w:val="C8A5E866EF4E47AE84F59F65140E423C"/>
    <w:rsid w:val="00605A07"/>
  </w:style>
  <w:style w:type="paragraph" w:customStyle="1" w:styleId="0BE749A7472A4411B2D0A11B81F80322">
    <w:name w:val="0BE749A7472A4411B2D0A11B81F80322"/>
    <w:rsid w:val="00605A07"/>
  </w:style>
  <w:style w:type="paragraph" w:customStyle="1" w:styleId="0E6A2F0242BD4AF2A2C293256BF3412A">
    <w:name w:val="0E6A2F0242BD4AF2A2C293256BF3412A"/>
    <w:rsid w:val="00605A07"/>
  </w:style>
  <w:style w:type="paragraph" w:customStyle="1" w:styleId="AEBDB8E073B7400AA5DC2E2DDF99423B">
    <w:name w:val="AEBDB8E073B7400AA5DC2E2DDF99423B"/>
    <w:rsid w:val="00605A07"/>
  </w:style>
  <w:style w:type="paragraph" w:customStyle="1" w:styleId="6652F2025CA544C0A0FB0C5569D87D01">
    <w:name w:val="6652F2025CA544C0A0FB0C5569D87D01"/>
    <w:rsid w:val="00605A07"/>
  </w:style>
  <w:style w:type="paragraph" w:customStyle="1" w:styleId="ACA5226A7C414416BBBA374E0E85F4F0">
    <w:name w:val="ACA5226A7C414416BBBA374E0E85F4F0"/>
    <w:rsid w:val="00605A07"/>
  </w:style>
  <w:style w:type="paragraph" w:customStyle="1" w:styleId="B46DF4DC1C9E437FBD54742A0C84F1C1">
    <w:name w:val="B46DF4DC1C9E437FBD54742A0C84F1C1"/>
    <w:rsid w:val="00605A07"/>
  </w:style>
  <w:style w:type="paragraph" w:customStyle="1" w:styleId="119B11EFF7D64C9D9C0F467AF973F796">
    <w:name w:val="119B11EFF7D64C9D9C0F467AF973F796"/>
    <w:rsid w:val="00605A07"/>
  </w:style>
  <w:style w:type="paragraph" w:customStyle="1" w:styleId="FE90A71F2F754C4E96B81D9F26FE5B92">
    <w:name w:val="FE90A71F2F754C4E96B81D9F26FE5B92"/>
    <w:rsid w:val="00605A07"/>
  </w:style>
  <w:style w:type="paragraph" w:customStyle="1" w:styleId="E91CA351708B495B90A452B87460DB5E">
    <w:name w:val="E91CA351708B495B90A452B87460DB5E"/>
    <w:rsid w:val="00605A07"/>
  </w:style>
  <w:style w:type="paragraph" w:customStyle="1" w:styleId="B1BE231DCC594FE999C2874E85249D04">
    <w:name w:val="B1BE231DCC594FE999C2874E85249D04"/>
    <w:rsid w:val="00605A07"/>
  </w:style>
  <w:style w:type="paragraph" w:customStyle="1" w:styleId="95DEDC6C0B1F44088B0D90E3F79EF151">
    <w:name w:val="95DEDC6C0B1F44088B0D90E3F79EF151"/>
    <w:rsid w:val="00605A07"/>
  </w:style>
  <w:style w:type="paragraph" w:customStyle="1" w:styleId="655EA5D00CC24E638F4182F5F2F56A8E">
    <w:name w:val="655EA5D00CC24E638F4182F5F2F56A8E"/>
    <w:rsid w:val="00605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LWJFP7l6Cu6QuHo61Ke3wcQMPQ==">CgMxLjAaKwoBMBImCiQIB0IgCgxBcmlhbCBOYXJyb3cSEEFyaWFsIFVuaWNvZGUgTVMaMAoBMRIrCikIB0IlChFRdWF0dHJvY2VudG8gU2FucxIQQXJpYWwgVW5pY29kZSBNUzIIaC5namRneHMyCWguMzBqMHpsbDIJaC4xZm9iOXRlOAByITFCZ0pnZGpxWGJITTY3aGgzLXBWYUpvbl8zUWw5aHIwLQ==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DILG-ISTMS</cp:lastModifiedBy>
  <cp:revision>2</cp:revision>
  <cp:lastPrinted>2024-05-03T09:10:00Z</cp:lastPrinted>
  <dcterms:created xsi:type="dcterms:W3CDTF">2024-05-07T11:04:00Z</dcterms:created>
  <dcterms:modified xsi:type="dcterms:W3CDTF">2024-05-07T11:04:00Z</dcterms:modified>
</cp:coreProperties>
</file>